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BA6" w:rsidRDefault="00556BA6" w:rsidP="00556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556BA6" w:rsidRDefault="00556BA6" w:rsidP="00556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556BA6" w:rsidRDefault="00556BA6" w:rsidP="00556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556BA6" w:rsidRDefault="00556BA6" w:rsidP="00556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90638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290638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290638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290638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290638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290638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290638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290638" w:rsidRPr="00E240B3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:rsidR="00290638" w:rsidRPr="00E240B3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240B3">
        <w:rPr>
          <w:rFonts w:ascii="Times New Roman" w:hAnsi="Times New Roman" w:cs="Times New Roman"/>
          <w:caps/>
          <w:sz w:val="28"/>
          <w:szCs w:val="28"/>
        </w:rPr>
        <w:t>ПРОГРАММа УЧЕБНОЙ ДИСЦИПЛИНЫ</w:t>
      </w:r>
    </w:p>
    <w:p w:rsidR="00290638" w:rsidRPr="00E240B3" w:rsidRDefault="00290638" w:rsidP="00290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240B3">
        <w:rPr>
          <w:rFonts w:ascii="Times New Roman" w:hAnsi="Times New Roman" w:cs="Times New Roman"/>
          <w:b/>
          <w:sz w:val="28"/>
          <w:szCs w:val="28"/>
        </w:rPr>
        <w:t>ОСНОВЫ ПАТОЛОГИИ</w:t>
      </w:r>
    </w:p>
    <w:p w:rsidR="00290638" w:rsidRPr="00D61D0D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290638" w:rsidRPr="00D61D0D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290638" w:rsidRPr="00D61D0D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90638" w:rsidRPr="00D61D0D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90638" w:rsidRPr="00D61D0D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90638" w:rsidRPr="00D61D0D" w:rsidRDefault="00290638" w:rsidP="002906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90638" w:rsidRDefault="00290638" w:rsidP="00290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290638" w:rsidRDefault="00290638" w:rsidP="00290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290638" w:rsidRDefault="00290638" w:rsidP="00290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290638" w:rsidRDefault="00290638" w:rsidP="00290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290638" w:rsidRDefault="00290638" w:rsidP="00290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290638" w:rsidRPr="00556BA6" w:rsidRDefault="0097347F" w:rsidP="00290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2017</w:t>
      </w:r>
      <w:r w:rsidR="00290638" w:rsidRPr="00556BA6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162AF8" w:rsidRDefault="00156CC0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-741908</wp:posOffset>
            </wp:positionH>
            <wp:positionV relativeFrom="paragraph">
              <wp:posOffset>-124867</wp:posOffset>
            </wp:positionV>
            <wp:extent cx="6976973" cy="9575321"/>
            <wp:effectExtent l="19050" t="0" r="0" b="0"/>
            <wp:wrapNone/>
            <wp:docPr id="1" name="Рисунок 0" descr="Лечебное дело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чебное дело 00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76973" cy="9575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923" w:type="dxa"/>
        <w:tblInd w:w="-601" w:type="dxa"/>
        <w:tblLook w:val="04A0"/>
      </w:tblPr>
      <w:tblGrid>
        <w:gridCol w:w="5387"/>
        <w:gridCol w:w="567"/>
        <w:gridCol w:w="3969"/>
      </w:tblGrid>
      <w:tr w:rsidR="00162AF8" w:rsidRPr="00802093" w:rsidTr="00653C05">
        <w:tc>
          <w:tcPr>
            <w:tcW w:w="5387" w:type="dxa"/>
          </w:tcPr>
          <w:p w:rsidR="00162AF8" w:rsidRPr="00802093" w:rsidRDefault="00162AF8" w:rsidP="00653C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02093">
              <w:rPr>
                <w:rFonts w:ascii="Times New Roman" w:hAnsi="Times New Roman"/>
                <w:sz w:val="28"/>
                <w:szCs w:val="28"/>
              </w:rPr>
              <w:t xml:space="preserve">Рассмотрено и </w:t>
            </w:r>
            <w:r w:rsidR="006946DA">
              <w:rPr>
                <w:rFonts w:ascii="Times New Roman" w:hAnsi="Times New Roman"/>
                <w:sz w:val="28"/>
                <w:szCs w:val="28"/>
              </w:rPr>
              <w:t>одобр</w:t>
            </w:r>
            <w:r w:rsidRPr="00802093">
              <w:rPr>
                <w:rFonts w:ascii="Times New Roman" w:hAnsi="Times New Roman"/>
                <w:sz w:val="28"/>
                <w:szCs w:val="28"/>
              </w:rPr>
              <w:t>ено на заседании учебно-методической комиссии</w:t>
            </w:r>
          </w:p>
          <w:p w:rsidR="00162AF8" w:rsidRPr="00802093" w:rsidRDefault="00162AF8" w:rsidP="00653C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02093">
              <w:rPr>
                <w:rFonts w:ascii="Times New Roman" w:hAnsi="Times New Roman"/>
                <w:sz w:val="28"/>
                <w:szCs w:val="28"/>
              </w:rPr>
              <w:t>Протокол №</w:t>
            </w:r>
            <w:r w:rsidR="006946DA">
              <w:rPr>
                <w:rFonts w:ascii="Times New Roman" w:hAnsi="Times New Roman"/>
                <w:sz w:val="28"/>
                <w:szCs w:val="28"/>
              </w:rPr>
              <w:t xml:space="preserve"> ___</w:t>
            </w:r>
          </w:p>
          <w:p w:rsidR="00162AF8" w:rsidRPr="00802093" w:rsidRDefault="00162AF8" w:rsidP="00653C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0209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6946DA">
              <w:rPr>
                <w:rFonts w:ascii="Times New Roman" w:hAnsi="Times New Roman"/>
                <w:sz w:val="28"/>
                <w:szCs w:val="28"/>
              </w:rPr>
              <w:t xml:space="preserve"> ____</w:t>
            </w:r>
            <w:r w:rsidRPr="00802093">
              <w:rPr>
                <w:rFonts w:ascii="Times New Roman" w:hAnsi="Times New Roman"/>
                <w:sz w:val="28"/>
                <w:szCs w:val="28"/>
              </w:rPr>
              <w:t xml:space="preserve"> _________</w:t>
            </w:r>
            <w:r w:rsidR="00A24040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r w:rsidRPr="00802093">
              <w:rPr>
                <w:rFonts w:ascii="Times New Roman" w:hAnsi="Times New Roman"/>
                <w:sz w:val="28"/>
                <w:szCs w:val="28"/>
              </w:rPr>
              <w:t>20__</w:t>
            </w:r>
            <w:r w:rsidR="008F5F2F">
              <w:rPr>
                <w:rFonts w:ascii="Times New Roman" w:hAnsi="Times New Roman"/>
                <w:sz w:val="28"/>
                <w:szCs w:val="28"/>
              </w:rPr>
              <w:t>_</w:t>
            </w:r>
            <w:r w:rsidRPr="0080209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653C05" w:rsidRDefault="00162AF8" w:rsidP="00653C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02093">
              <w:rPr>
                <w:rFonts w:ascii="Times New Roman" w:hAnsi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162AF8" w:rsidRPr="00802093" w:rsidRDefault="0097347F" w:rsidP="00653C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У</w:t>
            </w:r>
            <w:r w:rsidR="00162AF8" w:rsidRPr="00802093">
              <w:rPr>
                <w:rFonts w:ascii="Times New Roman" w:hAnsi="Times New Roman"/>
                <w:sz w:val="28"/>
                <w:szCs w:val="28"/>
              </w:rPr>
              <w:t>МР</w:t>
            </w:r>
          </w:p>
          <w:p w:rsidR="00162AF8" w:rsidRPr="00802093" w:rsidRDefault="00162AF8" w:rsidP="00653C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02093">
              <w:rPr>
                <w:rFonts w:ascii="Times New Roman" w:hAnsi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567" w:type="dxa"/>
          </w:tcPr>
          <w:p w:rsidR="00162AF8" w:rsidRPr="00802093" w:rsidRDefault="00162AF8" w:rsidP="00653C05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62AF8" w:rsidRPr="00802093" w:rsidRDefault="00162AF8" w:rsidP="00653C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02093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162AF8" w:rsidRPr="00802093" w:rsidRDefault="00162AF8" w:rsidP="00653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2AF8" w:rsidRDefault="00162AF8" w:rsidP="00653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09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D05350" w:rsidRPr="00802093" w:rsidRDefault="00D05350" w:rsidP="00653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2AF8" w:rsidRDefault="00162AF8" w:rsidP="00653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093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24040">
              <w:rPr>
                <w:rFonts w:ascii="Times New Roman" w:hAnsi="Times New Roman"/>
                <w:sz w:val="28"/>
                <w:szCs w:val="28"/>
              </w:rPr>
              <w:t>__</w:t>
            </w:r>
            <w:r w:rsidRPr="00802093">
              <w:rPr>
                <w:rFonts w:ascii="Times New Roman" w:hAnsi="Times New Roman"/>
                <w:sz w:val="28"/>
                <w:szCs w:val="28"/>
              </w:rPr>
              <w:t xml:space="preserve"> И. В. Боровский</w:t>
            </w:r>
          </w:p>
          <w:p w:rsidR="00A94EF3" w:rsidRPr="00802093" w:rsidRDefault="006946DA" w:rsidP="00653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="00A94EF3" w:rsidRPr="00802093">
              <w:rPr>
                <w:rFonts w:ascii="Times New Roman" w:hAnsi="Times New Roman"/>
                <w:sz w:val="28"/>
                <w:szCs w:val="28"/>
              </w:rPr>
              <w:t xml:space="preserve"> 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r w:rsidR="00A94EF3" w:rsidRPr="00802093">
              <w:rPr>
                <w:rFonts w:ascii="Times New Roman" w:hAnsi="Times New Roman"/>
                <w:sz w:val="28"/>
                <w:szCs w:val="28"/>
              </w:rPr>
              <w:t>20___ г.</w:t>
            </w:r>
          </w:p>
          <w:p w:rsidR="00A94EF3" w:rsidRPr="00802093" w:rsidRDefault="00A94EF3" w:rsidP="00653C05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240B3" w:rsidRDefault="00E240B3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учебной дисциплины</w:t>
      </w:r>
    </w:p>
    <w:p w:rsidR="00162AF8" w:rsidRPr="006946DA" w:rsidRDefault="00162AF8" w:rsidP="00162AF8">
      <w:pPr>
        <w:tabs>
          <w:tab w:val="left" w:pos="316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946DA">
        <w:rPr>
          <w:rFonts w:ascii="Times New Roman" w:hAnsi="Times New Roman"/>
          <w:b/>
          <w:sz w:val="28"/>
          <w:szCs w:val="28"/>
        </w:rPr>
        <w:t>Основы патологии</w:t>
      </w:r>
    </w:p>
    <w:p w:rsidR="00162AF8" w:rsidRDefault="00162AF8" w:rsidP="00A24040">
      <w:pPr>
        <w:spacing w:after="0"/>
        <w:rPr>
          <w:rFonts w:ascii="Times New Roman" w:hAnsi="Times New Roman"/>
          <w:sz w:val="28"/>
          <w:szCs w:val="28"/>
        </w:rPr>
      </w:pP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  <w:r w:rsidR="0031065C">
        <w:rPr>
          <w:rFonts w:ascii="Times New Roman" w:hAnsi="Times New Roman"/>
          <w:sz w:val="28"/>
          <w:szCs w:val="28"/>
        </w:rPr>
        <w:t>31.02.01</w:t>
      </w:r>
      <w:r>
        <w:rPr>
          <w:rFonts w:ascii="Times New Roman" w:hAnsi="Times New Roman"/>
          <w:sz w:val="28"/>
          <w:szCs w:val="28"/>
        </w:rPr>
        <w:t xml:space="preserve"> Лечебное дело</w:t>
      </w:r>
      <w:r w:rsidR="00AD7566">
        <w:rPr>
          <w:rFonts w:ascii="Times New Roman" w:hAnsi="Times New Roman"/>
          <w:sz w:val="28"/>
          <w:szCs w:val="28"/>
        </w:rPr>
        <w:t xml:space="preserve"> </w:t>
      </w:r>
      <w:r w:rsidR="00AD7566">
        <w:rPr>
          <w:rFonts w:ascii="Times New Roman" w:hAnsi="Times New Roman" w:cs="Times New Roman"/>
          <w:bCs/>
          <w:sz w:val="28"/>
          <w:szCs w:val="28"/>
        </w:rPr>
        <w:t>(углублённая подготовка)</w:t>
      </w:r>
      <w:r w:rsidR="00AD7566">
        <w:rPr>
          <w:rFonts w:ascii="Times New Roman" w:hAnsi="Times New Roman"/>
          <w:sz w:val="28"/>
          <w:szCs w:val="28"/>
        </w:rPr>
        <w:t xml:space="preserve"> </w:t>
      </w: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2AF8" w:rsidRDefault="00162AF8" w:rsidP="00162A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22654" w:rsidRPr="00162AF8" w:rsidRDefault="00D22654" w:rsidP="00D2265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D22654" w:rsidRPr="00162AF8" w:rsidRDefault="00D22654" w:rsidP="00D2265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D22654" w:rsidRPr="00162AF8" w:rsidRDefault="00D22654" w:rsidP="00D2265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D22654" w:rsidRPr="00162AF8" w:rsidRDefault="00D22654" w:rsidP="00D2265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D22654" w:rsidRPr="00162AF8" w:rsidRDefault="00D22654" w:rsidP="00D2265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D22654" w:rsidRPr="00162AF8" w:rsidRDefault="00D22654" w:rsidP="00D2265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D22654" w:rsidRPr="00162AF8" w:rsidRDefault="00D22654" w:rsidP="00D2265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D22654" w:rsidRDefault="00D22654" w:rsidP="00D2265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E240B3" w:rsidRDefault="00E240B3" w:rsidP="00D22654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6946DA" w:rsidRPr="00A10D33" w:rsidRDefault="006946DA" w:rsidP="00901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D22654" w:rsidRPr="00A10D33" w:rsidRDefault="00D22654" w:rsidP="00D36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D33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</w:t>
      </w:r>
      <w:r w:rsidRPr="00A10D33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A10D33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 w:rsidR="006946DA">
        <w:rPr>
          <w:rFonts w:ascii="Times New Roman" w:hAnsi="Times New Roman" w:cs="Times New Roman"/>
          <w:sz w:val="28"/>
          <w:szCs w:val="28"/>
        </w:rPr>
        <w:t>(далее – ФГОС) по специальности</w:t>
      </w:r>
      <w:r w:rsidRPr="00A10D33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(далее </w:t>
      </w:r>
      <w:r w:rsidR="00901EC3">
        <w:rPr>
          <w:rFonts w:ascii="Times New Roman" w:hAnsi="Times New Roman" w:cs="Times New Roman"/>
          <w:sz w:val="28"/>
          <w:szCs w:val="28"/>
        </w:rPr>
        <w:t>–</w:t>
      </w:r>
      <w:r w:rsidR="00AD7566">
        <w:rPr>
          <w:rFonts w:ascii="Times New Roman" w:hAnsi="Times New Roman" w:cs="Times New Roman"/>
          <w:sz w:val="28"/>
          <w:szCs w:val="28"/>
        </w:rPr>
        <w:t xml:space="preserve"> </w:t>
      </w:r>
      <w:r w:rsidRPr="00A10D33">
        <w:rPr>
          <w:rFonts w:ascii="Times New Roman" w:hAnsi="Times New Roman" w:cs="Times New Roman"/>
          <w:sz w:val="28"/>
          <w:szCs w:val="28"/>
        </w:rPr>
        <w:t xml:space="preserve">СПО) </w:t>
      </w:r>
      <w:r w:rsidR="00F4727A">
        <w:rPr>
          <w:rFonts w:ascii="Times New Roman" w:hAnsi="Times New Roman" w:cs="Times New Roman"/>
          <w:sz w:val="28"/>
          <w:szCs w:val="28"/>
        </w:rPr>
        <w:t xml:space="preserve">  </w:t>
      </w:r>
      <w:r w:rsidR="0031065C">
        <w:rPr>
          <w:rFonts w:ascii="Times New Roman" w:hAnsi="Times New Roman"/>
          <w:sz w:val="28"/>
          <w:szCs w:val="28"/>
        </w:rPr>
        <w:t>31.02.01</w:t>
      </w:r>
      <w:r w:rsidR="00BE54C6">
        <w:rPr>
          <w:rFonts w:ascii="Times New Roman" w:hAnsi="Times New Roman" w:cs="Times New Roman"/>
          <w:sz w:val="28"/>
          <w:szCs w:val="28"/>
        </w:rPr>
        <w:t xml:space="preserve"> Л</w:t>
      </w:r>
      <w:r w:rsidR="00F4727A">
        <w:rPr>
          <w:rFonts w:ascii="Times New Roman" w:hAnsi="Times New Roman" w:cs="Times New Roman"/>
          <w:sz w:val="28"/>
          <w:szCs w:val="28"/>
        </w:rPr>
        <w:t xml:space="preserve">ечебное </w:t>
      </w:r>
      <w:r w:rsidR="009359BD">
        <w:rPr>
          <w:rFonts w:ascii="Times New Roman" w:hAnsi="Times New Roman" w:cs="Times New Roman"/>
          <w:sz w:val="28"/>
          <w:szCs w:val="28"/>
        </w:rPr>
        <w:t>дело</w:t>
      </w:r>
      <w:r w:rsidR="00AD7566">
        <w:rPr>
          <w:rFonts w:ascii="Times New Roman" w:hAnsi="Times New Roman" w:cs="Times New Roman"/>
          <w:sz w:val="28"/>
          <w:szCs w:val="28"/>
        </w:rPr>
        <w:t xml:space="preserve"> </w:t>
      </w:r>
      <w:r w:rsidR="00AD7566">
        <w:rPr>
          <w:rFonts w:ascii="Times New Roman" w:hAnsi="Times New Roman" w:cs="Times New Roman"/>
          <w:bCs/>
          <w:sz w:val="28"/>
          <w:szCs w:val="28"/>
        </w:rPr>
        <w:t>(углублённая подготовка).</w:t>
      </w:r>
    </w:p>
    <w:p w:rsidR="00D22654" w:rsidRPr="00A10D33" w:rsidRDefault="006946DA" w:rsidP="00D22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="00D22654" w:rsidRPr="00A10D33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556BA6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D22654" w:rsidRPr="00A10D33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</w:t>
      </w:r>
    </w:p>
    <w:p w:rsidR="00D22654" w:rsidRPr="00A10D33" w:rsidRDefault="00D22654" w:rsidP="00D36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D33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D22654" w:rsidRPr="00A10D33" w:rsidRDefault="00D22654" w:rsidP="00D363D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D33">
        <w:rPr>
          <w:rFonts w:ascii="Times New Roman" w:hAnsi="Times New Roman" w:cs="Times New Roman"/>
          <w:sz w:val="28"/>
          <w:szCs w:val="28"/>
        </w:rPr>
        <w:t>Мангутова Р</w:t>
      </w:r>
      <w:r w:rsidR="0097347F">
        <w:rPr>
          <w:rFonts w:ascii="Times New Roman" w:hAnsi="Times New Roman" w:cs="Times New Roman"/>
          <w:sz w:val="28"/>
          <w:szCs w:val="28"/>
        </w:rPr>
        <w:t>ауза Зе</w:t>
      </w:r>
      <w:r w:rsidR="008F5F2F">
        <w:rPr>
          <w:rFonts w:ascii="Times New Roman" w:hAnsi="Times New Roman" w:cs="Times New Roman"/>
          <w:sz w:val="28"/>
          <w:szCs w:val="28"/>
        </w:rPr>
        <w:t>йдулловна</w:t>
      </w:r>
      <w:r w:rsidRPr="00A10D33">
        <w:rPr>
          <w:rFonts w:ascii="Times New Roman" w:hAnsi="Times New Roman" w:cs="Times New Roman"/>
          <w:sz w:val="28"/>
          <w:szCs w:val="28"/>
        </w:rPr>
        <w:t>, преподаватель высшей квалификационной  категории</w:t>
      </w:r>
    </w:p>
    <w:p w:rsidR="00D22654" w:rsidRPr="00A10D33" w:rsidRDefault="00D22654" w:rsidP="00D363D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654" w:rsidRPr="00A10D33" w:rsidRDefault="00D22654" w:rsidP="00D22654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D22654" w:rsidRPr="00A10D33" w:rsidRDefault="00D22654" w:rsidP="002726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A10D33">
        <w:rPr>
          <w:bCs/>
          <w:i/>
        </w:rPr>
        <w:br w:type="page"/>
      </w:r>
      <w:r w:rsidRPr="00A10D33">
        <w:rPr>
          <w:b/>
        </w:rPr>
        <w:lastRenderedPageBreak/>
        <w:t>СОДЕРЖАНИЕ</w:t>
      </w:r>
    </w:p>
    <w:p w:rsidR="00D22654" w:rsidRPr="00A10D33" w:rsidRDefault="00D22654" w:rsidP="00272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22654" w:rsidRPr="00E70D36" w:rsidTr="00A45CAB">
        <w:tc>
          <w:tcPr>
            <w:tcW w:w="7668" w:type="dxa"/>
            <w:shd w:val="clear" w:color="auto" w:fill="auto"/>
          </w:tcPr>
          <w:p w:rsidR="00D22654" w:rsidRPr="00A10D33" w:rsidRDefault="00D22654" w:rsidP="000F42A7">
            <w:pPr>
              <w:pStyle w:val="1"/>
              <w:ind w:left="720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22654" w:rsidRDefault="00D22654" w:rsidP="000F4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D36">
              <w:rPr>
                <w:rFonts w:ascii="Times New Roman" w:hAnsi="Times New Roman" w:cs="Times New Roman"/>
                <w:b/>
              </w:rPr>
              <w:t>стр.</w:t>
            </w:r>
          </w:p>
          <w:p w:rsidR="008F5F2F" w:rsidRPr="00E70D36" w:rsidRDefault="008F5F2F" w:rsidP="000F4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654" w:rsidRPr="00E70D36" w:rsidTr="00A45CAB">
        <w:tc>
          <w:tcPr>
            <w:tcW w:w="7668" w:type="dxa"/>
            <w:shd w:val="clear" w:color="auto" w:fill="auto"/>
          </w:tcPr>
          <w:p w:rsidR="00D22654" w:rsidRPr="00A10D33" w:rsidRDefault="00D22654" w:rsidP="000F42A7">
            <w:pPr>
              <w:pStyle w:val="1"/>
              <w:numPr>
                <w:ilvl w:val="0"/>
                <w:numId w:val="3"/>
              </w:numPr>
              <w:jc w:val="both"/>
              <w:rPr>
                <w:b/>
                <w:caps/>
              </w:rPr>
            </w:pPr>
            <w:r w:rsidRPr="00A10D33">
              <w:rPr>
                <w:b/>
                <w:caps/>
              </w:rPr>
              <w:t>ПАСПОРТ  ПРОГРАММЫ УЧЕБНОЙ ДИСЦИПЛИНЫ</w:t>
            </w:r>
          </w:p>
          <w:p w:rsidR="00D22654" w:rsidRPr="00A10D33" w:rsidRDefault="00D22654" w:rsidP="000F42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shd w:val="clear" w:color="auto" w:fill="auto"/>
          </w:tcPr>
          <w:p w:rsidR="00D22654" w:rsidRPr="00E70D36" w:rsidRDefault="00184644" w:rsidP="000F4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22654" w:rsidRPr="00E70D36" w:rsidTr="00A45CAB">
        <w:tc>
          <w:tcPr>
            <w:tcW w:w="7668" w:type="dxa"/>
            <w:shd w:val="clear" w:color="auto" w:fill="auto"/>
          </w:tcPr>
          <w:p w:rsidR="00D22654" w:rsidRPr="00A10D33" w:rsidRDefault="00D22654" w:rsidP="000F42A7">
            <w:pPr>
              <w:pStyle w:val="1"/>
              <w:numPr>
                <w:ilvl w:val="0"/>
                <w:numId w:val="3"/>
              </w:numPr>
              <w:jc w:val="both"/>
              <w:rPr>
                <w:b/>
                <w:caps/>
              </w:rPr>
            </w:pPr>
            <w:r w:rsidRPr="00A10D33">
              <w:rPr>
                <w:b/>
                <w:caps/>
              </w:rPr>
              <w:t>СТРУКТУРА и  содержание УЧЕБНОЙ ДИСЦИПЛИНЫ</w:t>
            </w:r>
          </w:p>
          <w:p w:rsidR="00D22654" w:rsidRPr="00A10D33" w:rsidRDefault="00D22654" w:rsidP="000F42A7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22654" w:rsidRPr="003048CA" w:rsidRDefault="003048CA" w:rsidP="000F4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22654" w:rsidRPr="00E70D36" w:rsidTr="00A45CAB">
        <w:trPr>
          <w:trHeight w:val="670"/>
        </w:trPr>
        <w:tc>
          <w:tcPr>
            <w:tcW w:w="7668" w:type="dxa"/>
            <w:shd w:val="clear" w:color="auto" w:fill="auto"/>
          </w:tcPr>
          <w:p w:rsidR="00D22654" w:rsidRPr="00A10D33" w:rsidRDefault="00D22654" w:rsidP="000F42A7">
            <w:pPr>
              <w:pStyle w:val="1"/>
              <w:numPr>
                <w:ilvl w:val="0"/>
                <w:numId w:val="3"/>
              </w:numPr>
              <w:jc w:val="both"/>
              <w:rPr>
                <w:b/>
                <w:caps/>
              </w:rPr>
            </w:pPr>
            <w:r w:rsidRPr="00A10D33">
              <w:rPr>
                <w:b/>
                <w:caps/>
              </w:rPr>
              <w:t>условия реализации 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22654" w:rsidRPr="00083E93" w:rsidRDefault="00E70D36" w:rsidP="000F4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01EC3">
              <w:rPr>
                <w:rFonts w:ascii="Times New Roman" w:hAnsi="Times New Roman" w:cs="Times New Roman"/>
                <w:b/>
              </w:rPr>
              <w:t>0</w:t>
            </w:r>
          </w:p>
          <w:p w:rsidR="00D22654" w:rsidRPr="00E70D36" w:rsidRDefault="00D22654" w:rsidP="000F4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22654" w:rsidRPr="00E70D36" w:rsidRDefault="00D22654" w:rsidP="000F4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654" w:rsidRPr="00E70D36" w:rsidTr="00A45CAB">
        <w:tc>
          <w:tcPr>
            <w:tcW w:w="7668" w:type="dxa"/>
            <w:shd w:val="clear" w:color="auto" w:fill="auto"/>
          </w:tcPr>
          <w:p w:rsidR="00D22654" w:rsidRPr="00A10D33" w:rsidRDefault="00D22654" w:rsidP="000F42A7">
            <w:pPr>
              <w:pStyle w:val="1"/>
              <w:numPr>
                <w:ilvl w:val="0"/>
                <w:numId w:val="3"/>
              </w:numPr>
              <w:jc w:val="both"/>
              <w:rPr>
                <w:b/>
                <w:caps/>
              </w:rPr>
            </w:pPr>
            <w:r w:rsidRPr="00A10D33">
              <w:rPr>
                <w:b/>
                <w:caps/>
              </w:rPr>
              <w:t xml:space="preserve">Контроль и оценка результатов Освоения </w:t>
            </w:r>
            <w:r w:rsidR="00E70D36">
              <w:rPr>
                <w:b/>
                <w:caps/>
              </w:rPr>
              <w:t xml:space="preserve">    </w:t>
            </w:r>
            <w:r w:rsidRPr="00A10D33">
              <w:rPr>
                <w:b/>
                <w:caps/>
              </w:rPr>
              <w:t>учебной дисциплины</w:t>
            </w:r>
          </w:p>
          <w:p w:rsidR="00D22654" w:rsidRPr="00A10D33" w:rsidRDefault="00D22654" w:rsidP="000F42A7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22654" w:rsidRPr="00083E93" w:rsidRDefault="009C7684" w:rsidP="000F4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01EC3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D22654" w:rsidRPr="00A10D33" w:rsidRDefault="00D22654" w:rsidP="000F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</w:rPr>
      </w:pPr>
    </w:p>
    <w:p w:rsidR="00D22654" w:rsidRPr="00A10D33" w:rsidRDefault="00D22654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0F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A10D33" w:rsidRPr="00A10D33" w:rsidRDefault="00A10D33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7B115E" w:rsidRDefault="007B115E" w:rsidP="00D22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</w:rPr>
      </w:pPr>
    </w:p>
    <w:p w:rsidR="0027262E" w:rsidRDefault="0027262E" w:rsidP="00D22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</w:rPr>
      </w:pPr>
    </w:p>
    <w:p w:rsidR="0027262E" w:rsidRDefault="0027262E" w:rsidP="00D22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</w:rPr>
      </w:pPr>
    </w:p>
    <w:p w:rsidR="000F42A7" w:rsidRPr="00D05350" w:rsidRDefault="000F42A7" w:rsidP="00D226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22654" w:rsidRPr="00A10D33" w:rsidRDefault="00D22654" w:rsidP="006946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10D33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6946DA" w:rsidRDefault="00D22654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0D33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7B115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45CAB">
        <w:rPr>
          <w:rFonts w:ascii="Times New Roman" w:hAnsi="Times New Roman" w:cs="Times New Roman"/>
          <w:b/>
          <w:sz w:val="28"/>
          <w:szCs w:val="28"/>
        </w:rPr>
        <w:t>Основы патологии</w:t>
      </w:r>
    </w:p>
    <w:p w:rsidR="007B115E" w:rsidRDefault="00D22654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AB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A45CAB">
        <w:rPr>
          <w:rFonts w:ascii="Times New Roman" w:hAnsi="Times New Roman" w:cs="Times New Roman"/>
          <w:b/>
          <w:sz w:val="28"/>
          <w:szCs w:val="28"/>
        </w:rPr>
        <w:tab/>
      </w:r>
      <w:r w:rsidRPr="00A45CAB">
        <w:rPr>
          <w:rFonts w:ascii="Times New Roman" w:hAnsi="Times New Roman" w:cs="Times New Roman"/>
          <w:b/>
          <w:sz w:val="28"/>
          <w:szCs w:val="28"/>
        </w:rPr>
        <w:tab/>
      </w:r>
      <w:r w:rsidRPr="00A45CAB">
        <w:rPr>
          <w:rFonts w:ascii="Times New Roman" w:hAnsi="Times New Roman" w:cs="Times New Roman"/>
          <w:b/>
          <w:sz w:val="28"/>
          <w:szCs w:val="28"/>
        </w:rPr>
        <w:tab/>
      </w:r>
    </w:p>
    <w:p w:rsidR="006946DA" w:rsidRDefault="00D22654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D33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A45CAB" w:rsidRPr="006946DA" w:rsidRDefault="006946DA" w:rsidP="006946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2654" w:rsidRPr="00A10D33"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E70D36">
        <w:rPr>
          <w:rFonts w:ascii="Times New Roman" w:hAnsi="Times New Roman" w:cs="Times New Roman"/>
          <w:sz w:val="28"/>
          <w:szCs w:val="28"/>
        </w:rPr>
        <w:t xml:space="preserve">иплины является частью </w:t>
      </w:r>
      <w:r w:rsidR="00D22654" w:rsidRPr="00A10D33">
        <w:rPr>
          <w:rFonts w:ascii="Times New Roman" w:hAnsi="Times New Roman" w:cs="Times New Roman"/>
          <w:sz w:val="28"/>
          <w:szCs w:val="28"/>
        </w:rPr>
        <w:t xml:space="preserve"> основной профессиональной образовательной программы в соответствии с ФГОС по спец</w:t>
      </w:r>
      <w:r>
        <w:rPr>
          <w:rFonts w:ascii="Times New Roman" w:hAnsi="Times New Roman" w:cs="Times New Roman"/>
          <w:sz w:val="28"/>
          <w:szCs w:val="28"/>
        </w:rPr>
        <w:t xml:space="preserve">иальности СПО </w:t>
      </w:r>
      <w:r w:rsidR="0031065C">
        <w:rPr>
          <w:rFonts w:ascii="Times New Roman" w:hAnsi="Times New Roman"/>
          <w:sz w:val="28"/>
          <w:szCs w:val="28"/>
        </w:rPr>
        <w:t>31.02.01</w:t>
      </w:r>
      <w:r w:rsidR="00E94AA6">
        <w:rPr>
          <w:rFonts w:ascii="Times New Roman" w:hAnsi="Times New Roman" w:cs="Times New Roman"/>
          <w:sz w:val="28"/>
          <w:szCs w:val="28"/>
        </w:rPr>
        <w:t xml:space="preserve"> Лечебное дело</w:t>
      </w:r>
      <w:r w:rsidR="00AD7566">
        <w:rPr>
          <w:rFonts w:ascii="Times New Roman" w:hAnsi="Times New Roman" w:cs="Times New Roman"/>
          <w:sz w:val="28"/>
          <w:szCs w:val="28"/>
        </w:rPr>
        <w:t xml:space="preserve"> </w:t>
      </w:r>
      <w:r w:rsidR="00AD7566">
        <w:rPr>
          <w:rFonts w:ascii="Times New Roman" w:hAnsi="Times New Roman" w:cs="Times New Roman"/>
          <w:bCs/>
          <w:sz w:val="28"/>
          <w:szCs w:val="28"/>
        </w:rPr>
        <w:t>(углублённая подготовка)</w:t>
      </w:r>
      <w:r w:rsidR="003F42C1">
        <w:rPr>
          <w:rFonts w:ascii="Times New Roman" w:hAnsi="Times New Roman" w:cs="Times New Roman"/>
          <w:sz w:val="28"/>
          <w:szCs w:val="28"/>
        </w:rPr>
        <w:t>.</w:t>
      </w:r>
    </w:p>
    <w:p w:rsidR="00E7541D" w:rsidRPr="00E74547" w:rsidRDefault="00D22654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0D33">
        <w:rPr>
          <w:rFonts w:ascii="Times New Roman" w:hAnsi="Times New Roman" w:cs="Times New Roman"/>
          <w:sz w:val="28"/>
          <w:szCs w:val="28"/>
        </w:rPr>
        <w:t>Программа учебной дис</w:t>
      </w:r>
      <w:r w:rsidR="00646D61">
        <w:rPr>
          <w:rFonts w:ascii="Times New Roman" w:hAnsi="Times New Roman" w:cs="Times New Roman"/>
          <w:sz w:val="28"/>
          <w:szCs w:val="28"/>
        </w:rPr>
        <w:t xml:space="preserve">циплины может быть использована </w:t>
      </w:r>
      <w:r w:rsidRPr="00A10D33">
        <w:rPr>
          <w:rFonts w:ascii="Times New Roman" w:hAnsi="Times New Roman" w:cs="Times New Roman"/>
          <w:sz w:val="28"/>
          <w:szCs w:val="28"/>
        </w:rPr>
        <w:t>для дополнительного профессионального образования средних медицинских работников</w:t>
      </w:r>
      <w:r w:rsidR="00646D61">
        <w:rPr>
          <w:rFonts w:ascii="Times New Roman" w:hAnsi="Times New Roman" w:cs="Times New Roman"/>
          <w:sz w:val="28"/>
          <w:szCs w:val="28"/>
        </w:rPr>
        <w:t>.</w:t>
      </w:r>
      <w:r w:rsidRPr="00A10D33">
        <w:rPr>
          <w:rFonts w:ascii="Times New Roman" w:hAnsi="Times New Roman" w:cs="Times New Roman"/>
          <w:sz w:val="28"/>
          <w:szCs w:val="28"/>
        </w:rPr>
        <w:t xml:space="preserve"> </w:t>
      </w:r>
      <w:r w:rsidR="00646D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2C1" w:rsidRPr="00A10D33" w:rsidRDefault="006946DA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15E" w:rsidRDefault="00D22654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D33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 w:rsidR="00A45C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42C1" w:rsidRDefault="00FC1F2F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ОП.08</w:t>
      </w:r>
      <w:r w:rsidR="006946DA">
        <w:rPr>
          <w:rFonts w:ascii="Times New Roman" w:hAnsi="Times New Roman" w:cs="Times New Roman"/>
          <w:sz w:val="28"/>
          <w:szCs w:val="28"/>
        </w:rPr>
        <w:t>. Основы патологии</w:t>
      </w:r>
      <w:r w:rsidR="008D0C30">
        <w:rPr>
          <w:rFonts w:ascii="Times New Roman" w:hAnsi="Times New Roman" w:cs="Times New Roman"/>
          <w:sz w:val="28"/>
          <w:szCs w:val="28"/>
        </w:rPr>
        <w:t xml:space="preserve"> является составной частью</w:t>
      </w:r>
      <w:r w:rsidR="007B115E">
        <w:rPr>
          <w:rFonts w:ascii="Times New Roman" w:hAnsi="Times New Roman" w:cs="Times New Roman"/>
          <w:sz w:val="28"/>
          <w:szCs w:val="28"/>
        </w:rPr>
        <w:t xml:space="preserve"> П.00. Профессионального цикла, в</w:t>
      </w:r>
      <w:r w:rsidR="005F08AF">
        <w:rPr>
          <w:rFonts w:ascii="Times New Roman" w:hAnsi="Times New Roman" w:cs="Times New Roman"/>
          <w:sz w:val="28"/>
          <w:szCs w:val="28"/>
        </w:rPr>
        <w:t xml:space="preserve">ключающего </w:t>
      </w:r>
      <w:r w:rsidR="008D0C30">
        <w:rPr>
          <w:rFonts w:ascii="Times New Roman" w:hAnsi="Times New Roman" w:cs="Times New Roman"/>
          <w:sz w:val="28"/>
          <w:szCs w:val="28"/>
        </w:rPr>
        <w:t xml:space="preserve">в </w:t>
      </w:r>
      <w:r w:rsidR="007B115E">
        <w:rPr>
          <w:rFonts w:ascii="Times New Roman" w:hAnsi="Times New Roman" w:cs="Times New Roman"/>
          <w:sz w:val="28"/>
          <w:szCs w:val="28"/>
        </w:rPr>
        <w:t>себя ОП.00.</w:t>
      </w:r>
      <w:r w:rsidR="008D0C30">
        <w:rPr>
          <w:rFonts w:ascii="Times New Roman" w:hAnsi="Times New Roman" w:cs="Times New Roman"/>
          <w:sz w:val="28"/>
          <w:szCs w:val="28"/>
        </w:rPr>
        <w:t xml:space="preserve"> Общепрофессиональные</w:t>
      </w:r>
      <w:r w:rsidR="00D22654" w:rsidRPr="00A10D33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8D0C30">
        <w:rPr>
          <w:rFonts w:ascii="Times New Roman" w:hAnsi="Times New Roman" w:cs="Times New Roman"/>
          <w:sz w:val="28"/>
          <w:szCs w:val="28"/>
        </w:rPr>
        <w:t>ы</w:t>
      </w:r>
      <w:r w:rsidR="003F42C1">
        <w:rPr>
          <w:rFonts w:ascii="Times New Roman" w:hAnsi="Times New Roman" w:cs="Times New Roman"/>
          <w:sz w:val="28"/>
          <w:szCs w:val="28"/>
        </w:rPr>
        <w:t>.</w:t>
      </w:r>
    </w:p>
    <w:p w:rsidR="006946DA" w:rsidRPr="009359BD" w:rsidRDefault="006946DA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D22654" w:rsidRPr="00A10D33" w:rsidRDefault="00D22654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D33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D22654" w:rsidRPr="00A10D33" w:rsidRDefault="00A45CAB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результате освоения учебной дисциплины обучающийся </w:t>
      </w:r>
      <w:r w:rsidR="00D22654" w:rsidRPr="00A10D33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654" w:rsidRPr="00A10D33">
        <w:rPr>
          <w:rFonts w:ascii="Times New Roman" w:hAnsi="Times New Roman" w:cs="Times New Roman"/>
          <w:sz w:val="28"/>
          <w:szCs w:val="28"/>
        </w:rPr>
        <w:t xml:space="preserve">уметь: </w:t>
      </w:r>
    </w:p>
    <w:p w:rsidR="003F42C1" w:rsidRDefault="003F42C1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654" w:rsidRPr="00A10D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определять морфологию патологически измененных тканей, органов;</w:t>
      </w:r>
    </w:p>
    <w:p w:rsidR="00D22654" w:rsidRPr="00A10D33" w:rsidRDefault="00A45CAB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результате освоения учебной дисциплины обучающийся </w:t>
      </w:r>
      <w:r w:rsidRPr="00A10D33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654" w:rsidRPr="00A10D33">
        <w:rPr>
          <w:rFonts w:ascii="Times New Roman" w:hAnsi="Times New Roman" w:cs="Times New Roman"/>
          <w:sz w:val="28"/>
          <w:szCs w:val="28"/>
        </w:rPr>
        <w:t>знать:</w:t>
      </w:r>
    </w:p>
    <w:p w:rsidR="00D22654" w:rsidRPr="00A10D33" w:rsidRDefault="003F42C1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654" w:rsidRPr="00A10D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клинические проявления воспалительных реакций, формы воспаления</w:t>
      </w:r>
      <w:r w:rsidR="00D22654" w:rsidRPr="00A10D33">
        <w:rPr>
          <w:rFonts w:ascii="Times New Roman" w:hAnsi="Times New Roman" w:cs="Times New Roman"/>
          <w:sz w:val="28"/>
          <w:szCs w:val="28"/>
        </w:rPr>
        <w:t>;</w:t>
      </w:r>
    </w:p>
    <w:p w:rsidR="003F42C1" w:rsidRDefault="003F42C1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654" w:rsidRPr="00A10D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клинические проявления патологических изменений в различных</w:t>
      </w:r>
      <w:r w:rsidR="00FC1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органах и   системах организма;</w:t>
      </w:r>
    </w:p>
    <w:p w:rsidR="003F42C1" w:rsidRDefault="003F42C1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стадии лихорадки</w:t>
      </w:r>
      <w:r w:rsidR="00E70D36">
        <w:rPr>
          <w:rFonts w:ascii="Times New Roman" w:hAnsi="Times New Roman" w:cs="Times New Roman"/>
          <w:sz w:val="28"/>
          <w:szCs w:val="28"/>
        </w:rPr>
        <w:t>.</w:t>
      </w:r>
    </w:p>
    <w:p w:rsidR="006946DA" w:rsidRPr="00A10D33" w:rsidRDefault="006946DA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D33" w:rsidRPr="007B69AD" w:rsidRDefault="00D22654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D33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6946DA">
        <w:rPr>
          <w:rFonts w:ascii="Times New Roman" w:hAnsi="Times New Roman" w:cs="Times New Roman"/>
          <w:b/>
          <w:sz w:val="28"/>
          <w:szCs w:val="28"/>
        </w:rPr>
        <w:t>К</w:t>
      </w:r>
      <w:r w:rsidRPr="00A10D33">
        <w:rPr>
          <w:rFonts w:ascii="Times New Roman" w:hAnsi="Times New Roman" w:cs="Times New Roman"/>
          <w:b/>
          <w:sz w:val="28"/>
          <w:szCs w:val="28"/>
        </w:rPr>
        <w:t xml:space="preserve">оличество </w:t>
      </w:r>
      <w:r w:rsidR="006946DA">
        <w:rPr>
          <w:rFonts w:ascii="Times New Roman" w:hAnsi="Times New Roman" w:cs="Times New Roman"/>
          <w:b/>
          <w:sz w:val="28"/>
          <w:szCs w:val="28"/>
        </w:rPr>
        <w:t xml:space="preserve">часов на освоение </w:t>
      </w:r>
      <w:r w:rsidRPr="00A10D33">
        <w:rPr>
          <w:rFonts w:ascii="Times New Roman" w:hAnsi="Times New Roman" w:cs="Times New Roman"/>
          <w:b/>
          <w:sz w:val="28"/>
          <w:szCs w:val="28"/>
        </w:rPr>
        <w:t>программы учебной дисциплины:</w:t>
      </w:r>
      <w:r w:rsidR="00A45CAB">
        <w:rPr>
          <w:rFonts w:ascii="Times New Roman" w:hAnsi="Times New Roman" w:cs="Times New Roman"/>
          <w:sz w:val="28"/>
          <w:szCs w:val="28"/>
        </w:rPr>
        <w:t xml:space="preserve"> </w:t>
      </w:r>
      <w:r w:rsidRPr="00A10D33">
        <w:rPr>
          <w:rFonts w:ascii="Times New Roman" w:hAnsi="Times New Roman" w:cs="Times New Roman"/>
          <w:sz w:val="28"/>
          <w:szCs w:val="28"/>
        </w:rPr>
        <w:t>максимальной у</w:t>
      </w:r>
      <w:r w:rsidR="0031065C">
        <w:rPr>
          <w:rFonts w:ascii="Times New Roman" w:hAnsi="Times New Roman" w:cs="Times New Roman"/>
          <w:sz w:val="28"/>
          <w:szCs w:val="28"/>
        </w:rPr>
        <w:t xml:space="preserve">чебной нагрузки обучающегося – </w:t>
      </w:r>
      <w:r w:rsidR="00E94AA6">
        <w:rPr>
          <w:rFonts w:ascii="Times New Roman" w:hAnsi="Times New Roman" w:cs="Times New Roman"/>
          <w:sz w:val="28"/>
          <w:szCs w:val="28"/>
        </w:rPr>
        <w:t>75</w:t>
      </w:r>
      <w:r w:rsidR="006946DA">
        <w:rPr>
          <w:rFonts w:ascii="Times New Roman" w:hAnsi="Times New Roman" w:cs="Times New Roman"/>
          <w:sz w:val="28"/>
          <w:szCs w:val="28"/>
        </w:rPr>
        <w:t xml:space="preserve"> </w:t>
      </w:r>
      <w:r w:rsidRPr="000F42A7">
        <w:rPr>
          <w:rFonts w:ascii="Times New Roman" w:hAnsi="Times New Roman" w:cs="Times New Roman"/>
          <w:sz w:val="28"/>
          <w:szCs w:val="28"/>
        </w:rPr>
        <w:t>ч</w:t>
      </w:r>
      <w:r w:rsidRPr="00A10D33">
        <w:rPr>
          <w:rFonts w:ascii="Times New Roman" w:hAnsi="Times New Roman" w:cs="Times New Roman"/>
          <w:sz w:val="28"/>
          <w:szCs w:val="28"/>
        </w:rPr>
        <w:t>асов, в том числе:</w:t>
      </w:r>
      <w:r w:rsidR="00A45CAB">
        <w:rPr>
          <w:rFonts w:ascii="Times New Roman" w:hAnsi="Times New Roman" w:cs="Times New Roman"/>
          <w:sz w:val="28"/>
          <w:szCs w:val="28"/>
        </w:rPr>
        <w:t xml:space="preserve"> </w:t>
      </w:r>
      <w:r w:rsidRPr="00A10D33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</w:t>
      </w:r>
      <w:r w:rsidRPr="000F42A7">
        <w:rPr>
          <w:rFonts w:ascii="Times New Roman" w:hAnsi="Times New Roman" w:cs="Times New Roman"/>
          <w:sz w:val="28"/>
          <w:szCs w:val="28"/>
        </w:rPr>
        <w:t xml:space="preserve"> </w:t>
      </w:r>
      <w:r w:rsidR="0031065C">
        <w:rPr>
          <w:rFonts w:ascii="Times New Roman" w:hAnsi="Times New Roman" w:cs="Times New Roman"/>
          <w:sz w:val="28"/>
          <w:szCs w:val="28"/>
        </w:rPr>
        <w:t xml:space="preserve">– </w:t>
      </w:r>
      <w:r w:rsidRPr="000F42A7">
        <w:rPr>
          <w:rFonts w:ascii="Times New Roman" w:hAnsi="Times New Roman" w:cs="Times New Roman"/>
          <w:sz w:val="28"/>
          <w:szCs w:val="28"/>
        </w:rPr>
        <w:t>50</w:t>
      </w:r>
      <w:r w:rsidR="006946DA">
        <w:rPr>
          <w:rFonts w:ascii="Times New Roman" w:hAnsi="Times New Roman" w:cs="Times New Roman"/>
          <w:sz w:val="28"/>
          <w:szCs w:val="28"/>
        </w:rPr>
        <w:t xml:space="preserve"> </w:t>
      </w:r>
      <w:r w:rsidRPr="00A10D33">
        <w:rPr>
          <w:rFonts w:ascii="Times New Roman" w:hAnsi="Times New Roman" w:cs="Times New Roman"/>
          <w:sz w:val="28"/>
          <w:szCs w:val="28"/>
        </w:rPr>
        <w:t>часов;</w:t>
      </w:r>
      <w:r w:rsidR="00A45CAB">
        <w:rPr>
          <w:rFonts w:ascii="Times New Roman" w:hAnsi="Times New Roman" w:cs="Times New Roman"/>
          <w:sz w:val="28"/>
          <w:szCs w:val="28"/>
        </w:rPr>
        <w:t xml:space="preserve"> с</w:t>
      </w:r>
      <w:r w:rsidRPr="00A10D33">
        <w:rPr>
          <w:rFonts w:ascii="Times New Roman" w:hAnsi="Times New Roman" w:cs="Times New Roman"/>
          <w:sz w:val="28"/>
          <w:szCs w:val="28"/>
        </w:rPr>
        <w:t>амостоятельн</w:t>
      </w:r>
      <w:r w:rsidR="00E94AA6">
        <w:rPr>
          <w:rFonts w:ascii="Times New Roman" w:hAnsi="Times New Roman" w:cs="Times New Roman"/>
          <w:sz w:val="28"/>
          <w:szCs w:val="28"/>
        </w:rPr>
        <w:t xml:space="preserve">ой работы обучающегося </w:t>
      </w:r>
      <w:r w:rsidR="0031065C">
        <w:rPr>
          <w:rFonts w:ascii="Times New Roman" w:hAnsi="Times New Roman" w:cs="Times New Roman"/>
          <w:sz w:val="28"/>
          <w:szCs w:val="28"/>
        </w:rPr>
        <w:t xml:space="preserve">– </w:t>
      </w:r>
      <w:r w:rsidR="00E94AA6">
        <w:rPr>
          <w:rFonts w:ascii="Times New Roman" w:hAnsi="Times New Roman" w:cs="Times New Roman"/>
          <w:sz w:val="28"/>
          <w:szCs w:val="28"/>
        </w:rPr>
        <w:t>25</w:t>
      </w:r>
      <w:r w:rsidR="00CA27E7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1065C">
        <w:rPr>
          <w:rFonts w:ascii="Times New Roman" w:hAnsi="Times New Roman" w:cs="Times New Roman"/>
          <w:sz w:val="28"/>
          <w:szCs w:val="28"/>
        </w:rPr>
        <w:t>.</w:t>
      </w:r>
    </w:p>
    <w:p w:rsidR="009527EE" w:rsidRPr="007B69AD" w:rsidRDefault="009527EE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EE" w:rsidRPr="007B69AD" w:rsidRDefault="009527EE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EE" w:rsidRPr="007B69AD" w:rsidRDefault="009527EE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EE" w:rsidRPr="007B69AD" w:rsidRDefault="009527EE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EE" w:rsidRPr="007B69AD" w:rsidRDefault="009527EE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9BD" w:rsidRDefault="009359BD" w:rsidP="00CA2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6DA" w:rsidRPr="007B69AD" w:rsidRDefault="006946DA" w:rsidP="00CA2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7E7" w:rsidRPr="00CA27E7" w:rsidRDefault="00CA27E7" w:rsidP="00CA2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654" w:rsidRPr="00A10D33" w:rsidRDefault="009C7684" w:rsidP="00A10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СТРУКТУРА И </w:t>
      </w:r>
      <w:r w:rsidR="00D22654" w:rsidRPr="00A10D33">
        <w:rPr>
          <w:rFonts w:ascii="Times New Roman" w:hAnsi="Times New Roman" w:cs="Times New Roman"/>
          <w:b/>
          <w:sz w:val="28"/>
          <w:szCs w:val="28"/>
        </w:rPr>
        <w:t xml:space="preserve"> СОДЕРЖАНИЕ УЧЕБНОЙ ДИСЦИПЛИНЫ</w:t>
      </w:r>
    </w:p>
    <w:p w:rsidR="00D22654" w:rsidRPr="006946DA" w:rsidRDefault="00D22654" w:rsidP="00694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Times New Roman" w:hAnsi="Times New Roman" w:cs="Times New Roman"/>
          <w:sz w:val="28"/>
          <w:szCs w:val="28"/>
          <w:u w:val="single"/>
        </w:rPr>
      </w:pPr>
      <w:r w:rsidRPr="00A10D33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D22654" w:rsidRPr="00A10D33" w:rsidTr="00A45CAB">
        <w:trPr>
          <w:trHeight w:val="460"/>
        </w:trPr>
        <w:tc>
          <w:tcPr>
            <w:tcW w:w="7904" w:type="dxa"/>
            <w:shd w:val="clear" w:color="auto" w:fill="auto"/>
          </w:tcPr>
          <w:p w:rsidR="00D22654" w:rsidRPr="00A10D33" w:rsidRDefault="00D22654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D33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D22654" w:rsidRPr="00A10D33" w:rsidRDefault="00D22654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10D3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D22654" w:rsidRPr="00A10D33" w:rsidTr="00EA583C">
        <w:trPr>
          <w:trHeight w:val="249"/>
        </w:trPr>
        <w:tc>
          <w:tcPr>
            <w:tcW w:w="7904" w:type="dxa"/>
            <w:shd w:val="clear" w:color="auto" w:fill="auto"/>
          </w:tcPr>
          <w:p w:rsidR="00D22654" w:rsidRPr="00A10D33" w:rsidRDefault="00D22654" w:rsidP="00553D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D33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D22654" w:rsidRPr="00900D65" w:rsidRDefault="00E94AA6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00D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75</w:t>
            </w:r>
          </w:p>
        </w:tc>
      </w:tr>
      <w:tr w:rsidR="00D22654" w:rsidRPr="00A10D33" w:rsidTr="00EA583C">
        <w:trPr>
          <w:trHeight w:val="371"/>
        </w:trPr>
        <w:tc>
          <w:tcPr>
            <w:tcW w:w="7904" w:type="dxa"/>
            <w:shd w:val="clear" w:color="auto" w:fill="auto"/>
          </w:tcPr>
          <w:p w:rsidR="00D22654" w:rsidRPr="00A10D33" w:rsidRDefault="00D22654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D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22654" w:rsidRPr="00900D65" w:rsidRDefault="00D22654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00D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5</w:t>
            </w:r>
            <w:r w:rsidRPr="00900D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E70D36" w:rsidRPr="00A10D33" w:rsidTr="006946DA">
        <w:trPr>
          <w:trHeight w:val="620"/>
        </w:trPr>
        <w:tc>
          <w:tcPr>
            <w:tcW w:w="7904" w:type="dxa"/>
            <w:shd w:val="clear" w:color="auto" w:fill="auto"/>
          </w:tcPr>
          <w:p w:rsidR="00E70D36" w:rsidRPr="00A10D33" w:rsidRDefault="00E70D36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D3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E70D36" w:rsidRPr="00A10D33" w:rsidRDefault="00E94AA6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</w:t>
            </w:r>
            <w:r w:rsidR="00E70D36" w:rsidRPr="00A10D33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800" w:type="dxa"/>
            <w:shd w:val="clear" w:color="auto" w:fill="auto"/>
          </w:tcPr>
          <w:p w:rsidR="00E70D36" w:rsidRPr="00FB7696" w:rsidRDefault="00326C18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B76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28</w:t>
            </w:r>
          </w:p>
        </w:tc>
      </w:tr>
      <w:tr w:rsidR="007B115E" w:rsidRPr="00A10D33" w:rsidTr="00EA583C">
        <w:trPr>
          <w:trHeight w:val="389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7B115E" w:rsidRPr="00E70D36" w:rsidRDefault="007B115E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D3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7B115E" w:rsidRPr="00900D65" w:rsidRDefault="00E94AA6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00D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25</w:t>
            </w:r>
          </w:p>
        </w:tc>
      </w:tr>
      <w:tr w:rsidR="007B115E" w:rsidRPr="00A10D33" w:rsidTr="006946DA">
        <w:trPr>
          <w:trHeight w:val="2011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27262E" w:rsidRPr="00E70D36" w:rsidRDefault="0027262E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D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0F42A7" w:rsidRPr="00E70D36" w:rsidRDefault="0027262E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D36">
              <w:rPr>
                <w:rFonts w:ascii="Times New Roman" w:hAnsi="Times New Roman" w:cs="Times New Roman"/>
                <w:sz w:val="28"/>
                <w:szCs w:val="28"/>
              </w:rPr>
              <w:t xml:space="preserve"> -  сост</w:t>
            </w:r>
            <w:r w:rsidR="000F42A7">
              <w:rPr>
                <w:rFonts w:ascii="Times New Roman" w:hAnsi="Times New Roman" w:cs="Times New Roman"/>
                <w:sz w:val="28"/>
                <w:szCs w:val="28"/>
              </w:rPr>
              <w:t>авление словаря медицинских терминов</w:t>
            </w:r>
          </w:p>
          <w:p w:rsidR="0027262E" w:rsidRPr="00E70D36" w:rsidRDefault="000F42A7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графологических структур</w:t>
            </w:r>
          </w:p>
          <w:p w:rsidR="0027262E" w:rsidRPr="00E70D36" w:rsidRDefault="00356EAE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подготовка реферативных </w:t>
            </w:r>
            <w:r w:rsidR="0027262E" w:rsidRPr="00E70D36">
              <w:rPr>
                <w:rFonts w:ascii="Times New Roman" w:hAnsi="Times New Roman" w:cs="Times New Roman"/>
                <w:sz w:val="28"/>
                <w:szCs w:val="28"/>
              </w:rPr>
              <w:t xml:space="preserve"> докладов, сообщений</w:t>
            </w:r>
          </w:p>
          <w:p w:rsidR="0027262E" w:rsidRPr="00E70D36" w:rsidRDefault="0027262E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решение </w:t>
            </w:r>
            <w:r w:rsidRPr="00E70D36">
              <w:rPr>
                <w:rFonts w:ascii="Times New Roman" w:hAnsi="Times New Roman" w:cs="Times New Roman"/>
                <w:sz w:val="28"/>
                <w:szCs w:val="28"/>
              </w:rPr>
              <w:t xml:space="preserve"> ситуационных задач</w:t>
            </w:r>
          </w:p>
          <w:p w:rsidR="007B115E" w:rsidRPr="00A10D33" w:rsidRDefault="00D25098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подготовка мультимедийных презентаций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6946DA" w:rsidRDefault="006946DA" w:rsidP="00553D2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:rsidR="007B115E" w:rsidRPr="007B115E" w:rsidRDefault="00E94AA6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  <w:p w:rsidR="007B115E" w:rsidRDefault="00E94AA6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  <w:p w:rsidR="007B115E" w:rsidRDefault="00E94AA6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  <w:p w:rsidR="007B115E" w:rsidRDefault="00E94AA6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  <w:p w:rsidR="007B115E" w:rsidRPr="007B115E" w:rsidRDefault="00E94AA6" w:rsidP="00553D2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6946DA" w:rsidRPr="00A10D33" w:rsidTr="006946DA">
        <w:trPr>
          <w:trHeight w:val="262"/>
        </w:trPr>
        <w:tc>
          <w:tcPr>
            <w:tcW w:w="9704" w:type="dxa"/>
            <w:gridSpan w:val="2"/>
            <w:shd w:val="clear" w:color="auto" w:fill="auto"/>
          </w:tcPr>
          <w:p w:rsidR="006946DA" w:rsidRPr="006946DA" w:rsidRDefault="006946DA" w:rsidP="00553D2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946D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Итоговая аттестация в форме дифференцированного зачета     </w:t>
            </w:r>
          </w:p>
        </w:tc>
      </w:tr>
    </w:tbl>
    <w:p w:rsidR="00E81A69" w:rsidRDefault="00E81A69" w:rsidP="00553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75169" w:rsidRDefault="00D75169" w:rsidP="00831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D75169" w:rsidRDefault="00D75169" w:rsidP="00831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D75169" w:rsidRPr="002F4EDA" w:rsidRDefault="00D75169" w:rsidP="00831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  <w:sectPr w:rsidR="00D75169" w:rsidRPr="002F4EDA" w:rsidSect="0027262E"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3133B" w:rsidRPr="00E91ADE" w:rsidRDefault="0083133B" w:rsidP="006946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2.2.</w:t>
      </w:r>
      <w:r w:rsidRPr="00E91ADE">
        <w:rPr>
          <w:b/>
          <w:sz w:val="28"/>
          <w:szCs w:val="28"/>
        </w:rPr>
        <w:t>Тематический план и содержание учебной дисциплины</w:t>
      </w:r>
      <w:r w:rsidRPr="00E91ADE">
        <w:rPr>
          <w:b/>
          <w:caps/>
          <w:sz w:val="28"/>
          <w:szCs w:val="28"/>
        </w:rPr>
        <w:t xml:space="preserve"> </w:t>
      </w:r>
      <w:r w:rsidR="009359BD" w:rsidRPr="009359BD">
        <w:rPr>
          <w:b/>
          <w:sz w:val="28"/>
          <w:szCs w:val="28"/>
        </w:rPr>
        <w:t>Основы патологии</w:t>
      </w:r>
    </w:p>
    <w:p w:rsidR="0083133B" w:rsidRPr="00E91ADE" w:rsidRDefault="0083133B" w:rsidP="009359B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9865"/>
        <w:gridCol w:w="908"/>
        <w:gridCol w:w="1134"/>
      </w:tblGrid>
      <w:tr w:rsidR="0083133B" w:rsidRPr="00326C18" w:rsidTr="006946DA">
        <w:trPr>
          <w:trHeight w:val="609"/>
        </w:trPr>
        <w:tc>
          <w:tcPr>
            <w:tcW w:w="2943" w:type="dxa"/>
          </w:tcPr>
          <w:p w:rsidR="006946DA" w:rsidRDefault="0083133B" w:rsidP="007B11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:rsidR="0083133B" w:rsidRPr="006946DA" w:rsidRDefault="0083133B" w:rsidP="007B11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DA">
              <w:rPr>
                <w:rFonts w:ascii="Times New Roman" w:hAnsi="Times New Roman" w:cs="Times New Roman"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9865" w:type="dxa"/>
          </w:tcPr>
          <w:p w:rsidR="006946DA" w:rsidRDefault="0083133B" w:rsidP="002F4E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D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</w:t>
            </w:r>
            <w:r w:rsidR="00E94AA6" w:rsidRPr="006946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материала, практические</w:t>
            </w:r>
            <w:r w:rsidR="00E74547" w:rsidRPr="006946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занятия </w:t>
            </w:r>
            <w:r w:rsidRPr="006946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 самостоятельная работа</w:t>
            </w:r>
          </w:p>
          <w:p w:rsidR="009270A5" w:rsidRPr="006946DA" w:rsidRDefault="006946DA" w:rsidP="002F4E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студентов</w:t>
            </w:r>
            <w:r w:rsidR="0083133B" w:rsidRPr="006946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8" w:type="dxa"/>
          </w:tcPr>
          <w:p w:rsidR="0083133B" w:rsidRPr="00326C18" w:rsidRDefault="006946DA" w:rsidP="007B11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4C16" w:rsidRPr="00326C18">
              <w:rPr>
                <w:rFonts w:ascii="Times New Roman" w:hAnsi="Times New Roman" w:cs="Times New Roman"/>
                <w:sz w:val="24"/>
                <w:szCs w:val="24"/>
              </w:rPr>
              <w:t>бъем ча</w:t>
            </w:r>
            <w:r w:rsidR="0083133B" w:rsidRPr="00326C1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CC4C16" w:rsidRPr="00326C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83133B" w:rsidRPr="00326C18" w:rsidRDefault="006946DA" w:rsidP="007B1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133B" w:rsidRPr="00326C18">
              <w:rPr>
                <w:rFonts w:ascii="Times New Roman" w:hAnsi="Times New Roman" w:cs="Times New Roman"/>
                <w:sz w:val="24"/>
                <w:szCs w:val="24"/>
              </w:rPr>
              <w:t>ровень освое</w:t>
            </w:r>
            <w:r w:rsidR="00E74547" w:rsidRPr="00326C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3133B" w:rsidRPr="00326C18" w:rsidRDefault="0083133B" w:rsidP="007B1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C1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9270A5" w:rsidRPr="00E91ADE" w:rsidTr="00900D65">
        <w:trPr>
          <w:trHeight w:val="333"/>
        </w:trPr>
        <w:tc>
          <w:tcPr>
            <w:tcW w:w="2943" w:type="dxa"/>
          </w:tcPr>
          <w:p w:rsidR="009270A5" w:rsidRPr="006946DA" w:rsidRDefault="009270A5" w:rsidP="007B115E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46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865" w:type="dxa"/>
          </w:tcPr>
          <w:p w:rsidR="009270A5" w:rsidRPr="006946DA" w:rsidRDefault="009270A5" w:rsidP="007B115E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46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:rsidR="009270A5" w:rsidRPr="006946DA" w:rsidRDefault="009270A5" w:rsidP="009270A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46D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270A5" w:rsidRPr="006946DA" w:rsidRDefault="009270A5" w:rsidP="007B1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46D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9911D0" w:rsidRPr="00E91ADE" w:rsidTr="00326C18">
        <w:trPr>
          <w:trHeight w:val="430"/>
        </w:trPr>
        <w:tc>
          <w:tcPr>
            <w:tcW w:w="2943" w:type="dxa"/>
            <w:vMerge w:val="restart"/>
          </w:tcPr>
          <w:p w:rsidR="009911D0" w:rsidRPr="00CD1B5B" w:rsidRDefault="009911D0" w:rsidP="009911D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B5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53D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Патология как </w:t>
            </w:r>
            <w:r w:rsidRPr="00CD1B5B">
              <w:rPr>
                <w:rFonts w:ascii="Times New Roman" w:hAnsi="Times New Roman" w:cs="Times New Roman"/>
                <w:b/>
                <w:sz w:val="28"/>
                <w:szCs w:val="28"/>
              </w:rPr>
              <w:t>наука. Повреждение</w:t>
            </w:r>
          </w:p>
        </w:tc>
        <w:tc>
          <w:tcPr>
            <w:tcW w:w="9865" w:type="dxa"/>
          </w:tcPr>
          <w:p w:rsidR="009911D0" w:rsidRPr="00083E93" w:rsidRDefault="009911D0" w:rsidP="007B115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E9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08" w:type="dxa"/>
            <w:vMerge w:val="restart"/>
          </w:tcPr>
          <w:p w:rsidR="009911D0" w:rsidRPr="00E91ADE" w:rsidRDefault="009911D0" w:rsidP="00E81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911D0" w:rsidRPr="00E91ADE" w:rsidRDefault="009911D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911D0" w:rsidRPr="00E91ADE" w:rsidRDefault="009911D0" w:rsidP="00900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C8" w:rsidRPr="00E91ADE" w:rsidTr="003B5F32">
        <w:trPr>
          <w:trHeight w:val="1109"/>
        </w:trPr>
        <w:tc>
          <w:tcPr>
            <w:tcW w:w="2943" w:type="dxa"/>
            <w:vMerge/>
          </w:tcPr>
          <w:p w:rsidR="00CD13C8" w:rsidRPr="00E91ADE" w:rsidRDefault="00CD13C8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CD13C8" w:rsidRPr="00B1162D" w:rsidRDefault="00326C18" w:rsidP="00D250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Патология  как наука. 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методы патологии.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Нозология. Здоровье. Болезнь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. Стадии развития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Смерть: виды, классификация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3C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D13C8" w:rsidRPr="00E91ADE">
              <w:rPr>
                <w:rFonts w:ascii="Times New Roman" w:hAnsi="Times New Roman" w:cs="Times New Roman"/>
                <w:sz w:val="28"/>
                <w:szCs w:val="28"/>
              </w:rPr>
              <w:t>овреждение как основа патологическог</w:t>
            </w:r>
            <w:r w:rsidR="00CD13C8">
              <w:rPr>
                <w:rFonts w:ascii="Times New Roman" w:hAnsi="Times New Roman" w:cs="Times New Roman"/>
                <w:sz w:val="28"/>
                <w:szCs w:val="28"/>
              </w:rPr>
              <w:t>о процесса в клетке. Дистрофия, некроз, атрофия: причины, патогенез,</w:t>
            </w:r>
            <w:r w:rsidR="00CD13C8"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 клинико-морфол</w:t>
            </w:r>
            <w:r w:rsidR="00CD13C8">
              <w:rPr>
                <w:rFonts w:ascii="Times New Roman" w:hAnsi="Times New Roman" w:cs="Times New Roman"/>
                <w:sz w:val="28"/>
                <w:szCs w:val="28"/>
              </w:rPr>
              <w:t>огическая характеристика, исход.</w:t>
            </w:r>
          </w:p>
        </w:tc>
        <w:tc>
          <w:tcPr>
            <w:tcW w:w="908" w:type="dxa"/>
            <w:vMerge/>
          </w:tcPr>
          <w:p w:rsidR="00CD13C8" w:rsidRPr="00E91ADE" w:rsidRDefault="00CD13C8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D13C8" w:rsidRPr="00E94AA6" w:rsidRDefault="00CD13C8" w:rsidP="00472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13C8" w:rsidRPr="00E91ADE" w:rsidRDefault="00CD13C8" w:rsidP="00472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B6D" w:rsidRPr="00E91ADE" w:rsidTr="009359BD">
        <w:trPr>
          <w:trHeight w:val="334"/>
        </w:trPr>
        <w:tc>
          <w:tcPr>
            <w:tcW w:w="2943" w:type="dxa"/>
            <w:vMerge/>
          </w:tcPr>
          <w:p w:rsidR="00AE2B6D" w:rsidRPr="00E91ADE" w:rsidRDefault="00AE2B6D" w:rsidP="007B11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AE2B6D" w:rsidRPr="00083E93" w:rsidRDefault="00AE2B6D" w:rsidP="00EF2F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E9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 занятие</w:t>
            </w:r>
          </w:p>
        </w:tc>
        <w:tc>
          <w:tcPr>
            <w:tcW w:w="908" w:type="dxa"/>
            <w:vMerge w:val="restart"/>
          </w:tcPr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AE2B6D" w:rsidRPr="00E91ADE" w:rsidRDefault="00AE2B6D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B6D" w:rsidRPr="00E91ADE" w:rsidTr="00D25098">
        <w:trPr>
          <w:trHeight w:val="304"/>
        </w:trPr>
        <w:tc>
          <w:tcPr>
            <w:tcW w:w="2943" w:type="dxa"/>
            <w:vMerge/>
          </w:tcPr>
          <w:p w:rsidR="00AE2B6D" w:rsidRPr="00E91ADE" w:rsidRDefault="00AE2B6D" w:rsidP="007B11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AE2B6D" w:rsidRPr="00853847" w:rsidRDefault="00AE2B6D" w:rsidP="00D250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Нозология. Здоровье. Болезнь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. Стадии развития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Смерть. Определение н</w:t>
            </w:r>
            <w:r w:rsidR="00901EC3">
              <w:rPr>
                <w:rFonts w:ascii="Times New Roman" w:hAnsi="Times New Roman" w:cs="Times New Roman"/>
                <w:sz w:val="28"/>
                <w:szCs w:val="28"/>
              </w:rPr>
              <w:t xml:space="preserve">екроза и атрофии по препаратам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изобразительным материалам</w:t>
            </w:r>
          </w:p>
        </w:tc>
        <w:tc>
          <w:tcPr>
            <w:tcW w:w="908" w:type="dxa"/>
            <w:vMerge/>
          </w:tcPr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AE2B6D" w:rsidRPr="00E91ADE" w:rsidRDefault="00AE2B6D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B6D" w:rsidRPr="00E91ADE" w:rsidTr="009359BD">
        <w:trPr>
          <w:trHeight w:val="395"/>
        </w:trPr>
        <w:tc>
          <w:tcPr>
            <w:tcW w:w="2943" w:type="dxa"/>
            <w:vMerge/>
          </w:tcPr>
          <w:p w:rsidR="00AE2B6D" w:rsidRPr="00E91ADE" w:rsidRDefault="00AE2B6D" w:rsidP="007B11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AE2B6D" w:rsidRPr="00083E93" w:rsidRDefault="00AE2B6D" w:rsidP="004E69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E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908" w:type="dxa"/>
            <w:vMerge w:val="restart"/>
          </w:tcPr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AE2B6D" w:rsidRPr="00E91ADE" w:rsidRDefault="00AE2B6D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B6D" w:rsidRPr="00E91ADE" w:rsidTr="00D25098">
        <w:trPr>
          <w:trHeight w:val="285"/>
        </w:trPr>
        <w:tc>
          <w:tcPr>
            <w:tcW w:w="2943" w:type="dxa"/>
            <w:vMerge/>
          </w:tcPr>
          <w:p w:rsidR="00AE2B6D" w:rsidRPr="00E91ADE" w:rsidRDefault="00AE2B6D" w:rsidP="007B11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AE2B6D" w:rsidRPr="00D25098" w:rsidRDefault="00AE2B6D" w:rsidP="00D25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глоссария. </w:t>
            </w:r>
            <w:r w:rsidR="00901EC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реферативных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сообщений 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8" w:type="dxa"/>
            <w:vMerge/>
          </w:tcPr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AE2B6D" w:rsidRPr="00E91ADE" w:rsidRDefault="00AE2B6D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B6D" w:rsidRPr="00E91ADE" w:rsidTr="00900D65">
        <w:trPr>
          <w:trHeight w:val="409"/>
        </w:trPr>
        <w:tc>
          <w:tcPr>
            <w:tcW w:w="2943" w:type="dxa"/>
            <w:vMerge w:val="restart"/>
          </w:tcPr>
          <w:p w:rsidR="00AE2B6D" w:rsidRPr="00CD1B5B" w:rsidRDefault="00553D20" w:rsidP="007B115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AE2B6D" w:rsidRPr="00CD1B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E2B6D" w:rsidRPr="00CD1B5B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Нарушение кровообращения</w:t>
            </w:r>
          </w:p>
          <w:p w:rsidR="00AE2B6D" w:rsidRPr="00EE7802" w:rsidRDefault="00AE2B6D" w:rsidP="00EE7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B6D" w:rsidRPr="00EE7802" w:rsidRDefault="00AE2B6D" w:rsidP="00EE7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B6D" w:rsidRPr="00EE7802" w:rsidRDefault="00AE2B6D" w:rsidP="001871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AE2B6D" w:rsidRPr="00083E93" w:rsidRDefault="00AE2B6D" w:rsidP="007B115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E9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08" w:type="dxa"/>
            <w:vMerge w:val="restart"/>
          </w:tcPr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B6D" w:rsidRPr="00E91ADE" w:rsidRDefault="00AE2B6D" w:rsidP="00D250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098" w:rsidRPr="00E91ADE" w:rsidTr="00D25098">
        <w:trPr>
          <w:trHeight w:val="664"/>
        </w:trPr>
        <w:tc>
          <w:tcPr>
            <w:tcW w:w="2943" w:type="dxa"/>
            <w:vMerge/>
          </w:tcPr>
          <w:p w:rsidR="00D25098" w:rsidRPr="00E91ADE" w:rsidRDefault="00D25098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D25098" w:rsidRPr="007B57C6" w:rsidRDefault="00D25098" w:rsidP="00EF2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Патология центрального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периферического и микроциркуляторного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 кровообращения. Нарушение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лимфообращения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8" w:type="dxa"/>
            <w:vMerge/>
          </w:tcPr>
          <w:p w:rsidR="00D25098" w:rsidRPr="00E91ADE" w:rsidRDefault="00D25098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5098" w:rsidRPr="00E91ADE" w:rsidRDefault="00D25098" w:rsidP="00D250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25098" w:rsidRPr="00E91ADE" w:rsidRDefault="00D25098" w:rsidP="003414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D0" w:rsidRPr="00E91ADE" w:rsidTr="009359BD">
        <w:trPr>
          <w:trHeight w:val="335"/>
        </w:trPr>
        <w:tc>
          <w:tcPr>
            <w:tcW w:w="2943" w:type="dxa"/>
            <w:vMerge/>
          </w:tcPr>
          <w:p w:rsidR="009911D0" w:rsidRPr="00E91ADE" w:rsidRDefault="009911D0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9911D0" w:rsidRPr="00083E93" w:rsidRDefault="009911D0" w:rsidP="007B57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E9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908" w:type="dxa"/>
            <w:vMerge w:val="restart"/>
          </w:tcPr>
          <w:p w:rsidR="009911D0" w:rsidRDefault="009911D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911D0" w:rsidRPr="00EE7802" w:rsidRDefault="009911D0" w:rsidP="00EE7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911D0" w:rsidRPr="00E91ADE" w:rsidRDefault="009911D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D0" w:rsidRPr="00E91ADE" w:rsidTr="009359BD">
        <w:trPr>
          <w:trHeight w:val="617"/>
        </w:trPr>
        <w:tc>
          <w:tcPr>
            <w:tcW w:w="2943" w:type="dxa"/>
            <w:vMerge/>
          </w:tcPr>
          <w:p w:rsidR="009911D0" w:rsidRPr="00E91ADE" w:rsidRDefault="009911D0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9911D0" w:rsidRPr="00EF2F71" w:rsidRDefault="009911D0" w:rsidP="00EF2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нарушения </w:t>
            </w:r>
            <w:r w:rsidRPr="007B57C6">
              <w:rPr>
                <w:rFonts w:ascii="Times New Roman" w:hAnsi="Times New Roman" w:cs="Times New Roman"/>
                <w:sz w:val="28"/>
                <w:szCs w:val="28"/>
              </w:rPr>
              <w:t>кровообращения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препаратах и изобразительных материалах</w:t>
            </w:r>
          </w:p>
        </w:tc>
        <w:tc>
          <w:tcPr>
            <w:tcW w:w="908" w:type="dxa"/>
            <w:vMerge/>
          </w:tcPr>
          <w:p w:rsidR="009911D0" w:rsidRDefault="009911D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911D0" w:rsidRPr="00E91ADE" w:rsidRDefault="009911D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D0" w:rsidRPr="00E91ADE" w:rsidTr="00083E93">
        <w:trPr>
          <w:trHeight w:val="218"/>
        </w:trPr>
        <w:tc>
          <w:tcPr>
            <w:tcW w:w="2943" w:type="dxa"/>
            <w:vMerge/>
          </w:tcPr>
          <w:p w:rsidR="009911D0" w:rsidRPr="00E91ADE" w:rsidRDefault="009911D0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9911D0" w:rsidRPr="00083E93" w:rsidRDefault="009911D0" w:rsidP="00EE780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E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908" w:type="dxa"/>
            <w:vMerge w:val="restart"/>
          </w:tcPr>
          <w:p w:rsidR="009911D0" w:rsidRDefault="009911D0" w:rsidP="00CD1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911D0" w:rsidRPr="00E91ADE" w:rsidRDefault="009911D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D0" w:rsidRPr="00E91ADE" w:rsidTr="006B34CC">
        <w:trPr>
          <w:trHeight w:val="137"/>
        </w:trPr>
        <w:tc>
          <w:tcPr>
            <w:tcW w:w="2943" w:type="dxa"/>
            <w:vMerge/>
          </w:tcPr>
          <w:p w:rsidR="009911D0" w:rsidRPr="00E91ADE" w:rsidRDefault="009911D0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9911D0" w:rsidRPr="0034149B" w:rsidRDefault="009911D0" w:rsidP="00341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57C6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графологических структур.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Pr="007B57C6"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сообщений</w:t>
            </w:r>
          </w:p>
        </w:tc>
        <w:tc>
          <w:tcPr>
            <w:tcW w:w="908" w:type="dxa"/>
            <w:vMerge/>
          </w:tcPr>
          <w:p w:rsidR="009911D0" w:rsidRDefault="009911D0" w:rsidP="00F555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911D0" w:rsidRPr="00E91ADE" w:rsidRDefault="009911D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D20" w:rsidRPr="00E91ADE" w:rsidTr="00553D20">
        <w:trPr>
          <w:trHeight w:val="323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553D20" w:rsidRPr="00AE2B6D" w:rsidRDefault="00553D20" w:rsidP="00E745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AE2B6D">
              <w:rPr>
                <w:rFonts w:ascii="Times New Roman" w:hAnsi="Times New Roman" w:cs="Times New Roman"/>
                <w:b/>
                <w:sz w:val="28"/>
                <w:szCs w:val="28"/>
              </w:rPr>
              <w:t>3. Воспаление</w:t>
            </w:r>
          </w:p>
          <w:p w:rsidR="00553D20" w:rsidRPr="00E91ADE" w:rsidRDefault="00553D2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3D20" w:rsidRPr="00AE2B6D" w:rsidRDefault="00553D20" w:rsidP="0027262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553D20" w:rsidRPr="00E91ADE" w:rsidRDefault="00553D20" w:rsidP="00083E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54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08" w:type="dxa"/>
            <w:vMerge w:val="restart"/>
          </w:tcPr>
          <w:p w:rsidR="00553D20" w:rsidRPr="00E91ADE" w:rsidRDefault="00553D20" w:rsidP="00AE2B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53D20" w:rsidRPr="00E91ADE" w:rsidRDefault="00553D20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D20" w:rsidRPr="00E91ADE" w:rsidTr="00553D20">
        <w:trPr>
          <w:trHeight w:val="612"/>
        </w:trPr>
        <w:tc>
          <w:tcPr>
            <w:tcW w:w="2943" w:type="dxa"/>
            <w:vMerge/>
          </w:tcPr>
          <w:p w:rsidR="00553D20" w:rsidRPr="00E91ADE" w:rsidRDefault="00553D2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553D20" w:rsidRPr="00E91ADE" w:rsidRDefault="00553D20" w:rsidP="00083E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Банальное и специ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фическое воспаление. Фагоцитоз и хемотаксис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. Местные и общие признаки воспаления.</w:t>
            </w:r>
          </w:p>
        </w:tc>
        <w:tc>
          <w:tcPr>
            <w:tcW w:w="908" w:type="dxa"/>
            <w:vMerge/>
          </w:tcPr>
          <w:p w:rsidR="00553D20" w:rsidRPr="00E91ADE" w:rsidRDefault="00553D20" w:rsidP="00AE2B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3D20" w:rsidRDefault="00553D20" w:rsidP="00AA3F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53D20" w:rsidRPr="00E91ADE" w:rsidRDefault="00553D20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B6D" w:rsidRPr="00E91ADE" w:rsidTr="00E46233">
        <w:trPr>
          <w:trHeight w:val="374"/>
        </w:trPr>
        <w:tc>
          <w:tcPr>
            <w:tcW w:w="2943" w:type="dxa"/>
            <w:vMerge/>
          </w:tcPr>
          <w:p w:rsidR="00AE2B6D" w:rsidRPr="00E91ADE" w:rsidRDefault="00AE2B6D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AE2B6D" w:rsidRPr="00E91ADE" w:rsidRDefault="00AE2B6D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8464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  занятие</w:t>
            </w:r>
          </w:p>
        </w:tc>
        <w:tc>
          <w:tcPr>
            <w:tcW w:w="908" w:type="dxa"/>
            <w:vMerge w:val="restart"/>
          </w:tcPr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B6D" w:rsidRDefault="00553D20" w:rsidP="00553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AE2B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AE2B6D" w:rsidRPr="00E91ADE" w:rsidRDefault="00AE2B6D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B6D" w:rsidRPr="00E91ADE" w:rsidRDefault="00AE2B6D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B6D" w:rsidRPr="00E91ADE" w:rsidRDefault="00AE2B6D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B6D" w:rsidRPr="00E91ADE" w:rsidTr="00E46233">
        <w:trPr>
          <w:trHeight w:val="401"/>
        </w:trPr>
        <w:tc>
          <w:tcPr>
            <w:tcW w:w="2943" w:type="dxa"/>
            <w:vMerge/>
          </w:tcPr>
          <w:p w:rsidR="00AE2B6D" w:rsidRPr="00E74547" w:rsidRDefault="00AE2B6D" w:rsidP="00E745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AA1208" w:rsidRDefault="00AE2B6D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54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  <w:p w:rsidR="00AE2B6D" w:rsidRPr="00E91ADE" w:rsidRDefault="00AE2B6D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выявление морфологических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 признаков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воспаления на препаратах и изобразительных материалах</w:t>
            </w:r>
          </w:p>
        </w:tc>
        <w:tc>
          <w:tcPr>
            <w:tcW w:w="908" w:type="dxa"/>
            <w:vMerge/>
          </w:tcPr>
          <w:p w:rsidR="00AE2B6D" w:rsidRPr="00E91ADE" w:rsidRDefault="00AE2B6D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AE2B6D" w:rsidRPr="00E91ADE" w:rsidRDefault="00AE2B6D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D20" w:rsidRPr="00E91ADE" w:rsidTr="006B34CC">
        <w:trPr>
          <w:trHeight w:val="187"/>
        </w:trPr>
        <w:tc>
          <w:tcPr>
            <w:tcW w:w="2943" w:type="dxa"/>
            <w:vMerge/>
          </w:tcPr>
          <w:p w:rsidR="00553D20" w:rsidRPr="00E91ADE" w:rsidRDefault="00553D2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553D20" w:rsidRPr="00E91ADE" w:rsidRDefault="00553D20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8464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908" w:type="dxa"/>
            <w:vMerge w:val="restart"/>
          </w:tcPr>
          <w:p w:rsidR="00553D20" w:rsidRPr="00E91ADE" w:rsidRDefault="00553D2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53D20" w:rsidRPr="00E91ADE" w:rsidRDefault="00553D2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53D20" w:rsidRPr="00E91ADE" w:rsidRDefault="00553D20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D20" w:rsidRPr="00E91ADE" w:rsidTr="00AE2B6D">
        <w:trPr>
          <w:trHeight w:val="579"/>
        </w:trPr>
        <w:tc>
          <w:tcPr>
            <w:tcW w:w="2943" w:type="dxa"/>
            <w:vMerge/>
          </w:tcPr>
          <w:p w:rsidR="00553D20" w:rsidRPr="00E91ADE" w:rsidRDefault="00553D2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553D20" w:rsidRDefault="00553D20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840E7">
              <w:rPr>
                <w:rFonts w:ascii="Times New Roman" w:hAnsi="Times New Roman" w:cs="Times New Roman"/>
                <w:bCs/>
                <w:sz w:val="28"/>
                <w:szCs w:val="28"/>
              </w:rPr>
              <w:t>Состав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ление графологических структур. </w:t>
            </w:r>
            <w:r w:rsidRPr="003840E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дготовка мультимедийной презентации</w:t>
            </w:r>
          </w:p>
        </w:tc>
        <w:tc>
          <w:tcPr>
            <w:tcW w:w="908" w:type="dxa"/>
            <w:vMerge/>
          </w:tcPr>
          <w:p w:rsidR="00553D20" w:rsidRPr="00E91ADE" w:rsidRDefault="00553D20" w:rsidP="007B11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53D20" w:rsidRPr="00E91ADE" w:rsidRDefault="00553D20" w:rsidP="007B11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E93" w:rsidRPr="00E91ADE" w:rsidTr="00553D20">
        <w:trPr>
          <w:trHeight w:val="344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083E93" w:rsidRDefault="00553D2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="00083E9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083E93" w:rsidRPr="00E7454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A58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83E93" w:rsidRPr="00AE2B6D">
              <w:rPr>
                <w:rFonts w:ascii="Times New Roman" w:hAnsi="Times New Roman" w:cs="Times New Roman"/>
                <w:b/>
                <w:sz w:val="28"/>
                <w:szCs w:val="28"/>
              </w:rPr>
              <w:t>Защитно-приспособительные реакции. Гипоксия</w:t>
            </w:r>
          </w:p>
          <w:p w:rsidR="00083E93" w:rsidRDefault="00083E93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E93" w:rsidRDefault="00083E93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E93" w:rsidRDefault="00083E93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E93" w:rsidRPr="00E91ADE" w:rsidRDefault="00083E93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083E93" w:rsidRDefault="00083E93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54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08" w:type="dxa"/>
            <w:vMerge w:val="restart"/>
          </w:tcPr>
          <w:p w:rsidR="00083E93" w:rsidRPr="00E91ADE" w:rsidRDefault="00083E93" w:rsidP="00553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83E93" w:rsidRDefault="00083E93" w:rsidP="00AE2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E93" w:rsidRPr="00E91ADE" w:rsidTr="00083E93">
        <w:trPr>
          <w:trHeight w:val="1400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083E93" w:rsidRPr="00E91ADE" w:rsidRDefault="00083E93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  <w:tcBorders>
              <w:bottom w:val="single" w:sz="4" w:space="0" w:color="auto"/>
            </w:tcBorders>
          </w:tcPr>
          <w:p w:rsidR="00083E93" w:rsidRPr="00AE2B6D" w:rsidRDefault="00083E93" w:rsidP="00083E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Понятия приспособление и компенсация. Виды защитно-приспособи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тельных реакций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: регенерация, гипертрофия, гиперплазия, организация, инкапсуляция и метаплазия. Классификация, причины, механизмы гипоксии. Адаптивные реакции при гипоксии. Значение гипоксии для организма</w:t>
            </w: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E93" w:rsidRPr="00E91ADE" w:rsidTr="00553D20">
        <w:trPr>
          <w:trHeight w:val="284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083E93" w:rsidRPr="00E91ADE" w:rsidRDefault="00083E93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  <w:tcBorders>
              <w:bottom w:val="single" w:sz="4" w:space="0" w:color="auto"/>
            </w:tcBorders>
          </w:tcPr>
          <w:p w:rsidR="00083E93" w:rsidRPr="00E91ADE" w:rsidRDefault="00083E93" w:rsidP="00083E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930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908" w:type="dxa"/>
            <w:vMerge w:val="restart"/>
            <w:tcBorders>
              <w:bottom w:val="single" w:sz="4" w:space="0" w:color="auto"/>
            </w:tcBorders>
          </w:tcPr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E93" w:rsidRPr="00E91ADE" w:rsidTr="00083E93">
        <w:trPr>
          <w:trHeight w:val="137"/>
        </w:trPr>
        <w:tc>
          <w:tcPr>
            <w:tcW w:w="2943" w:type="dxa"/>
            <w:vMerge/>
          </w:tcPr>
          <w:p w:rsidR="00083E93" w:rsidRPr="00E74547" w:rsidRDefault="00083E93" w:rsidP="007632C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  <w:tcBorders>
              <w:bottom w:val="single" w:sz="4" w:space="0" w:color="auto"/>
            </w:tcBorders>
          </w:tcPr>
          <w:p w:rsidR="00083E93" w:rsidRPr="00B90FE6" w:rsidRDefault="00083E93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4CC">
              <w:rPr>
                <w:rFonts w:ascii="Times New Roman" w:hAnsi="Times New Roman" w:cs="Times New Roman"/>
                <w:sz w:val="28"/>
                <w:szCs w:val="28"/>
              </w:rPr>
              <w:t>Определение видов компенсаторно-приспособительных реакций и гипоксии на препаратах и иллюстративному материалу</w:t>
            </w: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E93" w:rsidRPr="00E91ADE" w:rsidTr="00083E93">
        <w:trPr>
          <w:trHeight w:val="208"/>
        </w:trPr>
        <w:tc>
          <w:tcPr>
            <w:tcW w:w="2943" w:type="dxa"/>
            <w:vMerge/>
          </w:tcPr>
          <w:p w:rsidR="00083E93" w:rsidRPr="00E91ADE" w:rsidRDefault="00083E93" w:rsidP="007632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083E93" w:rsidRPr="00E91ADE" w:rsidRDefault="00083E93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4C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908" w:type="dxa"/>
            <w:vMerge w:val="restart"/>
          </w:tcPr>
          <w:p w:rsidR="00083E93" w:rsidRPr="00E91ADE" w:rsidRDefault="00083E93" w:rsidP="00083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E93" w:rsidRPr="00E91ADE" w:rsidTr="00083E93">
        <w:trPr>
          <w:trHeight w:val="273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083E93" w:rsidRPr="00E91ADE" w:rsidRDefault="00083E93" w:rsidP="007632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  <w:tcBorders>
              <w:bottom w:val="single" w:sz="4" w:space="0" w:color="auto"/>
            </w:tcBorders>
          </w:tcPr>
          <w:p w:rsidR="00083E93" w:rsidRPr="006B34CC" w:rsidRDefault="00083E93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4CC">
              <w:rPr>
                <w:rFonts w:ascii="Times New Roman" w:hAnsi="Times New Roman" w:cs="Times New Roman"/>
                <w:sz w:val="28"/>
                <w:szCs w:val="28"/>
              </w:rPr>
              <w:t>Подготовка сообщений. Составление мультимедийных презентаций.</w:t>
            </w: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083E93" w:rsidRDefault="00083E93" w:rsidP="00ED0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83E93" w:rsidRPr="00E91ADE" w:rsidRDefault="00083E93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D20" w:rsidRPr="00E91ADE" w:rsidTr="00B228C6">
        <w:trPr>
          <w:trHeight w:val="191"/>
        </w:trPr>
        <w:tc>
          <w:tcPr>
            <w:tcW w:w="2943" w:type="dxa"/>
            <w:vMerge w:val="restart"/>
          </w:tcPr>
          <w:p w:rsidR="00553D20" w:rsidRPr="00AE2B6D" w:rsidRDefault="00553D20" w:rsidP="00AE2B6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5. Нарушение терморегуляции</w:t>
            </w:r>
          </w:p>
        </w:tc>
        <w:tc>
          <w:tcPr>
            <w:tcW w:w="9865" w:type="dxa"/>
            <w:tcBorders>
              <w:bottom w:val="single" w:sz="4" w:space="0" w:color="auto"/>
            </w:tcBorders>
          </w:tcPr>
          <w:p w:rsidR="00553D20" w:rsidRPr="006B34CC" w:rsidRDefault="00553D20" w:rsidP="009269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54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08" w:type="dxa"/>
            <w:vMerge w:val="restart"/>
            <w:tcBorders>
              <w:bottom w:val="single" w:sz="4" w:space="0" w:color="auto"/>
            </w:tcBorders>
          </w:tcPr>
          <w:p w:rsidR="00553D20" w:rsidRPr="00E91ADE" w:rsidRDefault="00553D20" w:rsidP="00083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3D20" w:rsidRPr="006B34CC" w:rsidRDefault="00553D20" w:rsidP="00083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53D20" w:rsidRPr="00E91ADE" w:rsidRDefault="00553D20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3D20" w:rsidRPr="00E91ADE" w:rsidTr="00AE2B6D">
        <w:trPr>
          <w:trHeight w:val="962"/>
        </w:trPr>
        <w:tc>
          <w:tcPr>
            <w:tcW w:w="2943" w:type="dxa"/>
            <w:vMerge/>
          </w:tcPr>
          <w:p w:rsidR="00553D20" w:rsidRPr="006B34CC" w:rsidRDefault="00553D20" w:rsidP="007632C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865" w:type="dxa"/>
            <w:tcBorders>
              <w:top w:val="single" w:sz="4" w:space="0" w:color="auto"/>
              <w:bottom w:val="single" w:sz="4" w:space="0" w:color="auto"/>
            </w:tcBorders>
          </w:tcPr>
          <w:p w:rsidR="00553D20" w:rsidRPr="006B34CC" w:rsidRDefault="00553D20" w:rsidP="00B33C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Специализированная система терморегуляции. Гипертермия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гипотермия, лихорадка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: причины, виды, проявления.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нарушений терморегуляции</w:t>
            </w: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553D20" w:rsidRPr="00E91ADE" w:rsidRDefault="00553D20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3D20" w:rsidRPr="00E91ADE" w:rsidRDefault="00553D20" w:rsidP="008D0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D20" w:rsidRPr="00E91ADE" w:rsidTr="00553D20">
        <w:trPr>
          <w:trHeight w:val="249"/>
        </w:trPr>
        <w:tc>
          <w:tcPr>
            <w:tcW w:w="2943" w:type="dxa"/>
            <w:vMerge/>
          </w:tcPr>
          <w:p w:rsidR="00553D20" w:rsidRPr="00926930" w:rsidRDefault="00553D20" w:rsidP="007632C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553D20" w:rsidRPr="00E74547" w:rsidRDefault="00553D20" w:rsidP="0027262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64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  занятие</w:t>
            </w:r>
          </w:p>
        </w:tc>
        <w:tc>
          <w:tcPr>
            <w:tcW w:w="908" w:type="dxa"/>
            <w:vMerge w:val="restart"/>
          </w:tcPr>
          <w:p w:rsidR="00553D20" w:rsidRPr="00E91ADE" w:rsidRDefault="00553D20" w:rsidP="00553D2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553D20" w:rsidRPr="00E91ADE" w:rsidRDefault="00553D20" w:rsidP="00ED071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D20" w:rsidRPr="00E91ADE" w:rsidTr="00AE2B6D">
        <w:trPr>
          <w:trHeight w:val="278"/>
        </w:trPr>
        <w:tc>
          <w:tcPr>
            <w:tcW w:w="2943" w:type="dxa"/>
            <w:vMerge/>
          </w:tcPr>
          <w:p w:rsidR="00553D20" w:rsidRDefault="00553D20" w:rsidP="007632C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553D20" w:rsidRDefault="00553D2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нарушений терморегуляции</w:t>
            </w:r>
          </w:p>
        </w:tc>
        <w:tc>
          <w:tcPr>
            <w:tcW w:w="908" w:type="dxa"/>
            <w:vMerge/>
          </w:tcPr>
          <w:p w:rsidR="00553D20" w:rsidRDefault="00553D20" w:rsidP="00083E9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53D20" w:rsidRPr="00E91ADE" w:rsidRDefault="00553D20" w:rsidP="00ED071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D20" w:rsidRPr="00E91ADE" w:rsidTr="00553D20">
        <w:trPr>
          <w:trHeight w:val="255"/>
        </w:trPr>
        <w:tc>
          <w:tcPr>
            <w:tcW w:w="2943" w:type="dxa"/>
            <w:vMerge/>
          </w:tcPr>
          <w:p w:rsidR="00553D20" w:rsidRPr="00E91ADE" w:rsidRDefault="00553D2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553D20" w:rsidRPr="00356EAE" w:rsidRDefault="00553D20" w:rsidP="00AA3F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64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908" w:type="dxa"/>
            <w:vMerge w:val="restart"/>
          </w:tcPr>
          <w:p w:rsidR="00553D20" w:rsidRPr="00E91ADE" w:rsidRDefault="00553D20" w:rsidP="00083E9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53D20" w:rsidRPr="00E91ADE" w:rsidRDefault="00553D20" w:rsidP="00ED071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D20" w:rsidRPr="00E91ADE" w:rsidTr="00083E93">
        <w:trPr>
          <w:trHeight w:val="375"/>
        </w:trPr>
        <w:tc>
          <w:tcPr>
            <w:tcW w:w="2943" w:type="dxa"/>
            <w:vMerge/>
          </w:tcPr>
          <w:p w:rsidR="00553D20" w:rsidRPr="00E91ADE" w:rsidRDefault="00553D2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553D20" w:rsidRPr="00184644" w:rsidRDefault="00901EC3" w:rsidP="00AA3F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реферативных</w:t>
            </w:r>
            <w:r w:rsidR="00553D20"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сообщений </w:t>
            </w:r>
            <w:r w:rsidR="00553D20"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8" w:type="dxa"/>
            <w:vMerge/>
          </w:tcPr>
          <w:p w:rsidR="00553D20" w:rsidRPr="00E91ADE" w:rsidRDefault="00553D20" w:rsidP="00083E9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53D20" w:rsidRPr="00E91ADE" w:rsidRDefault="00553D20" w:rsidP="00ED071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B5B" w:rsidRPr="00E91ADE" w:rsidTr="00CD1B5B">
        <w:trPr>
          <w:trHeight w:val="355"/>
        </w:trPr>
        <w:tc>
          <w:tcPr>
            <w:tcW w:w="2943" w:type="dxa"/>
            <w:vMerge w:val="restart"/>
          </w:tcPr>
          <w:p w:rsidR="00CD1B5B" w:rsidRPr="00CD1B5B" w:rsidRDefault="00553D20" w:rsidP="00EA58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="00CD1B5B" w:rsidRPr="00CD1B5B">
              <w:rPr>
                <w:rFonts w:ascii="Times New Roman" w:hAnsi="Times New Roman" w:cs="Times New Roman"/>
                <w:b/>
                <w:sz w:val="28"/>
                <w:szCs w:val="28"/>
              </w:rPr>
              <w:t>6. Экстремальные состояния</w:t>
            </w:r>
          </w:p>
        </w:tc>
        <w:tc>
          <w:tcPr>
            <w:tcW w:w="9865" w:type="dxa"/>
          </w:tcPr>
          <w:p w:rsidR="00CD1B5B" w:rsidRDefault="00CD1B5B" w:rsidP="00083E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7454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08" w:type="dxa"/>
            <w:vMerge w:val="restart"/>
          </w:tcPr>
          <w:p w:rsidR="00CD1B5B" w:rsidRPr="00E91ADE" w:rsidRDefault="00CD1B5B" w:rsidP="00083E9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5B" w:rsidRPr="00E91ADE" w:rsidRDefault="00CD1B5B" w:rsidP="00083E9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D1B5B" w:rsidRPr="00E91ADE" w:rsidRDefault="00083E93" w:rsidP="00083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1B5B" w:rsidRPr="00E91ADE" w:rsidRDefault="00CD1B5B" w:rsidP="008D0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B5B" w:rsidRPr="00E91ADE" w:rsidTr="00083E93">
        <w:trPr>
          <w:trHeight w:val="579"/>
        </w:trPr>
        <w:tc>
          <w:tcPr>
            <w:tcW w:w="2943" w:type="dxa"/>
            <w:vMerge/>
          </w:tcPr>
          <w:p w:rsidR="00CD1B5B" w:rsidRPr="00CD1B5B" w:rsidRDefault="00CD1B5B" w:rsidP="0027262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CD1B5B" w:rsidRPr="00E74547" w:rsidRDefault="00CD1B5B" w:rsidP="00083E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Адаптац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ионный синдром при стрессе. Шок, коллапс, кома: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 этиология, стадии, виды.</w:t>
            </w:r>
          </w:p>
        </w:tc>
        <w:tc>
          <w:tcPr>
            <w:tcW w:w="908" w:type="dxa"/>
            <w:vMerge/>
          </w:tcPr>
          <w:p w:rsidR="00CD1B5B" w:rsidRPr="00E91ADE" w:rsidRDefault="00CD1B5B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D1B5B" w:rsidRPr="00E91ADE" w:rsidRDefault="00CD1B5B" w:rsidP="008D0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B5B" w:rsidRPr="00E91ADE" w:rsidTr="00083E93">
        <w:trPr>
          <w:trHeight w:val="368"/>
        </w:trPr>
        <w:tc>
          <w:tcPr>
            <w:tcW w:w="2943" w:type="dxa"/>
            <w:vMerge/>
          </w:tcPr>
          <w:p w:rsidR="00CD1B5B" w:rsidRPr="00CD1B5B" w:rsidRDefault="00CD1B5B" w:rsidP="0027262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CD1B5B" w:rsidRPr="00CD1B5B" w:rsidRDefault="00CD1B5B" w:rsidP="00083E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B5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908" w:type="dxa"/>
            <w:vMerge w:val="restart"/>
          </w:tcPr>
          <w:p w:rsidR="00CD1B5B" w:rsidRPr="00E91ADE" w:rsidRDefault="00CD1B5B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CD1B5B" w:rsidRPr="00E91ADE" w:rsidRDefault="00CD1B5B" w:rsidP="008D0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B5B" w:rsidRPr="00E91ADE" w:rsidTr="00083E93">
        <w:trPr>
          <w:trHeight w:val="336"/>
        </w:trPr>
        <w:tc>
          <w:tcPr>
            <w:tcW w:w="2943" w:type="dxa"/>
            <w:vMerge/>
          </w:tcPr>
          <w:p w:rsidR="00CD1B5B" w:rsidRPr="00CD1B5B" w:rsidRDefault="00CD1B5B" w:rsidP="0027262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CD1B5B" w:rsidRPr="00E74547" w:rsidRDefault="00CD1B5B" w:rsidP="00083E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Разбор адаптационного синдрома при  различного рода стрессе</w:t>
            </w:r>
          </w:p>
        </w:tc>
        <w:tc>
          <w:tcPr>
            <w:tcW w:w="908" w:type="dxa"/>
            <w:vMerge/>
          </w:tcPr>
          <w:p w:rsidR="00CD1B5B" w:rsidRPr="00E91ADE" w:rsidRDefault="00CD1B5B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CD1B5B" w:rsidRPr="00E91ADE" w:rsidRDefault="00CD1B5B" w:rsidP="008D0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B5B" w:rsidRPr="00E91ADE" w:rsidTr="00083E93">
        <w:trPr>
          <w:trHeight w:val="351"/>
        </w:trPr>
        <w:tc>
          <w:tcPr>
            <w:tcW w:w="2943" w:type="dxa"/>
            <w:vMerge/>
          </w:tcPr>
          <w:p w:rsidR="00CD1B5B" w:rsidRPr="00CD1B5B" w:rsidRDefault="00CD1B5B" w:rsidP="0027262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CD1B5B" w:rsidRPr="00E74547" w:rsidRDefault="00CD1B5B" w:rsidP="00083E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64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908" w:type="dxa"/>
            <w:vMerge w:val="restart"/>
          </w:tcPr>
          <w:p w:rsidR="00CD1B5B" w:rsidRPr="00E91ADE" w:rsidRDefault="00553D20" w:rsidP="00553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CD1B5B" w:rsidRPr="00E91ADE" w:rsidRDefault="00CD1B5B" w:rsidP="008D0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B5B" w:rsidRPr="00E91ADE" w:rsidTr="00553D20">
        <w:trPr>
          <w:trHeight w:val="241"/>
        </w:trPr>
        <w:tc>
          <w:tcPr>
            <w:tcW w:w="2943" w:type="dxa"/>
            <w:vMerge/>
          </w:tcPr>
          <w:p w:rsidR="00CD1B5B" w:rsidRPr="00E91ADE" w:rsidRDefault="00CD1B5B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CD1B5B" w:rsidRPr="00E91ADE" w:rsidRDefault="00CD1B5B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глоссария. Подготовка мультимедийной презентации</w:t>
            </w:r>
          </w:p>
        </w:tc>
        <w:tc>
          <w:tcPr>
            <w:tcW w:w="908" w:type="dxa"/>
            <w:vMerge/>
          </w:tcPr>
          <w:p w:rsidR="00CD1B5B" w:rsidRPr="00E91ADE" w:rsidRDefault="00CD1B5B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CD1B5B" w:rsidRPr="00E91ADE" w:rsidRDefault="00CD1B5B" w:rsidP="008D0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B16" w:rsidRPr="00E91ADE" w:rsidTr="00ED03CB">
        <w:trPr>
          <w:trHeight w:val="390"/>
        </w:trPr>
        <w:tc>
          <w:tcPr>
            <w:tcW w:w="2943" w:type="dxa"/>
            <w:vMerge w:val="restart"/>
          </w:tcPr>
          <w:p w:rsidR="00613B16" w:rsidRDefault="00553D20" w:rsidP="009C768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="00CD1B5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613B1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13B16" w:rsidRPr="00E74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13B16" w:rsidRPr="00CD1B5B">
              <w:rPr>
                <w:rFonts w:ascii="Times New Roman" w:hAnsi="Times New Roman" w:cs="Times New Roman"/>
                <w:b/>
                <w:sz w:val="28"/>
                <w:szCs w:val="28"/>
              </w:rPr>
              <w:t>Опухоли</w:t>
            </w:r>
          </w:p>
        </w:tc>
        <w:tc>
          <w:tcPr>
            <w:tcW w:w="9865" w:type="dxa"/>
          </w:tcPr>
          <w:p w:rsidR="00613B16" w:rsidRPr="00E91ADE" w:rsidRDefault="00CD1B5B" w:rsidP="00083E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54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08" w:type="dxa"/>
            <w:vMerge w:val="restart"/>
          </w:tcPr>
          <w:p w:rsidR="00613B16" w:rsidRPr="00E91ADE" w:rsidRDefault="00613B16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13B16" w:rsidRPr="00E91ADE" w:rsidRDefault="00613B16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13B16" w:rsidRPr="00E91ADE" w:rsidRDefault="00083E93" w:rsidP="00C4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13B16" w:rsidRPr="00E91ADE" w:rsidRDefault="00613B16" w:rsidP="00C4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B16" w:rsidRPr="00E91ADE" w:rsidTr="00ED03CB">
        <w:trPr>
          <w:trHeight w:val="677"/>
        </w:trPr>
        <w:tc>
          <w:tcPr>
            <w:tcW w:w="2943" w:type="dxa"/>
            <w:vMerge/>
          </w:tcPr>
          <w:p w:rsidR="00613B16" w:rsidRPr="00E91ADE" w:rsidRDefault="00613B16" w:rsidP="009C76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613B16" w:rsidRPr="00E74547" w:rsidRDefault="00CD1B5B" w:rsidP="00083E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Этиология, патогенез, морфогене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опухоли. Атипизм и его виды.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 Понятия канцерогенов и предрака</w:t>
            </w:r>
          </w:p>
        </w:tc>
        <w:tc>
          <w:tcPr>
            <w:tcW w:w="908" w:type="dxa"/>
            <w:vMerge/>
          </w:tcPr>
          <w:p w:rsidR="00613B16" w:rsidRPr="00E91ADE" w:rsidRDefault="00613B16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3B16" w:rsidRPr="00E91ADE" w:rsidRDefault="00613B16" w:rsidP="00C4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D0" w:rsidRPr="00E91ADE" w:rsidTr="00083E93">
        <w:trPr>
          <w:trHeight w:val="374"/>
        </w:trPr>
        <w:tc>
          <w:tcPr>
            <w:tcW w:w="2943" w:type="dxa"/>
            <w:vMerge/>
          </w:tcPr>
          <w:p w:rsidR="009911D0" w:rsidRDefault="009911D0" w:rsidP="009C768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9911D0" w:rsidRPr="00E91ADE" w:rsidRDefault="009911D0" w:rsidP="00083E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64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 занятие</w:t>
            </w:r>
          </w:p>
        </w:tc>
        <w:tc>
          <w:tcPr>
            <w:tcW w:w="908" w:type="dxa"/>
            <w:vMerge w:val="restart"/>
          </w:tcPr>
          <w:p w:rsidR="009911D0" w:rsidRPr="00E91ADE" w:rsidRDefault="009911D0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911D0" w:rsidRPr="00E91ADE" w:rsidRDefault="009911D0" w:rsidP="009911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D0" w:rsidRPr="00E91ADE" w:rsidTr="00083E93">
        <w:trPr>
          <w:trHeight w:val="393"/>
        </w:trPr>
        <w:tc>
          <w:tcPr>
            <w:tcW w:w="2943" w:type="dxa"/>
            <w:vMerge/>
          </w:tcPr>
          <w:p w:rsidR="009911D0" w:rsidRDefault="009911D0" w:rsidP="009C768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5" w:type="dxa"/>
          </w:tcPr>
          <w:p w:rsidR="009911D0" w:rsidRDefault="009911D0" w:rsidP="00083E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 xml:space="preserve"> морфологических признаков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опухолевого процесса на препаратах и иллюстративых материалах.  Дифференцированный зачет</w:t>
            </w:r>
          </w:p>
        </w:tc>
        <w:tc>
          <w:tcPr>
            <w:tcW w:w="908" w:type="dxa"/>
            <w:vMerge/>
          </w:tcPr>
          <w:p w:rsidR="009911D0" w:rsidRPr="00E91ADE" w:rsidRDefault="009911D0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911D0" w:rsidRPr="00E91ADE" w:rsidRDefault="009911D0" w:rsidP="00C4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D0" w:rsidRPr="00E91ADE" w:rsidTr="00083E93">
        <w:trPr>
          <w:trHeight w:val="272"/>
        </w:trPr>
        <w:tc>
          <w:tcPr>
            <w:tcW w:w="2943" w:type="dxa"/>
            <w:vMerge/>
          </w:tcPr>
          <w:p w:rsidR="009911D0" w:rsidRDefault="009911D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9911D0" w:rsidRPr="00E91ADE" w:rsidRDefault="009911D0" w:rsidP="0008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64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908" w:type="dxa"/>
            <w:vMerge w:val="restart"/>
          </w:tcPr>
          <w:p w:rsidR="009911D0" w:rsidRPr="00E91ADE" w:rsidRDefault="009911D0" w:rsidP="00CD1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911D0" w:rsidRPr="00E91ADE" w:rsidRDefault="009911D0" w:rsidP="00C4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D0" w:rsidRPr="00E91ADE" w:rsidTr="00083E93">
        <w:trPr>
          <w:trHeight w:val="85"/>
        </w:trPr>
        <w:tc>
          <w:tcPr>
            <w:tcW w:w="2943" w:type="dxa"/>
            <w:vMerge/>
          </w:tcPr>
          <w:p w:rsidR="009911D0" w:rsidRDefault="009911D0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5" w:type="dxa"/>
          </w:tcPr>
          <w:p w:rsidR="009911D0" w:rsidRDefault="009911D0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глоссария. Подготовка мультимедийных презентаций</w:t>
            </w:r>
          </w:p>
        </w:tc>
        <w:tc>
          <w:tcPr>
            <w:tcW w:w="908" w:type="dxa"/>
            <w:vMerge/>
          </w:tcPr>
          <w:p w:rsidR="009911D0" w:rsidRDefault="009911D0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911D0" w:rsidRPr="00E91ADE" w:rsidRDefault="009911D0" w:rsidP="00C4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D0" w:rsidRPr="00E91ADE" w:rsidTr="00901EC3">
        <w:trPr>
          <w:trHeight w:val="390"/>
        </w:trPr>
        <w:tc>
          <w:tcPr>
            <w:tcW w:w="12808" w:type="dxa"/>
            <w:gridSpan w:val="2"/>
            <w:tcBorders>
              <w:bottom w:val="single" w:sz="4" w:space="0" w:color="auto"/>
            </w:tcBorders>
          </w:tcPr>
          <w:p w:rsidR="009911D0" w:rsidRPr="00B33CB8" w:rsidRDefault="009911D0" w:rsidP="009911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553D2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8" w:type="dxa"/>
          </w:tcPr>
          <w:p w:rsidR="009911D0" w:rsidRPr="00E91ADE" w:rsidRDefault="009911D0" w:rsidP="008D0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  <w:vMerge/>
            <w:shd w:val="clear" w:color="auto" w:fill="auto"/>
          </w:tcPr>
          <w:p w:rsidR="009911D0" w:rsidRPr="00E91ADE" w:rsidRDefault="009911D0" w:rsidP="008D0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2654" w:rsidRDefault="00D22654" w:rsidP="00D22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</w:rPr>
      </w:pPr>
    </w:p>
    <w:p w:rsidR="0083133B" w:rsidRDefault="0083133B" w:rsidP="00831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  <w:sectPr w:rsidR="0083133B" w:rsidSect="006946DA">
          <w:pgSz w:w="16838" w:h="11906" w:orient="landscape" w:code="9"/>
          <w:pgMar w:top="993" w:right="1134" w:bottom="851" w:left="1134" w:header="709" w:footer="737" w:gutter="0"/>
          <w:cols w:space="708"/>
          <w:titlePg/>
          <w:docGrid w:linePitch="360"/>
        </w:sectPr>
      </w:pPr>
    </w:p>
    <w:p w:rsidR="00A10D33" w:rsidRPr="00D22654" w:rsidRDefault="00A10D33" w:rsidP="0027262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2654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</w:t>
      </w:r>
      <w:r w:rsidR="00AD7566">
        <w:rPr>
          <w:rFonts w:ascii="Times New Roman" w:hAnsi="Times New Roman" w:cs="Times New Roman"/>
          <w:b/>
          <w:sz w:val="28"/>
          <w:szCs w:val="28"/>
        </w:rPr>
        <w:t>*</w:t>
      </w:r>
    </w:p>
    <w:p w:rsidR="00A10D33" w:rsidRPr="00D22654" w:rsidRDefault="00A10D33" w:rsidP="00EC5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2654">
        <w:rPr>
          <w:rFonts w:ascii="Times New Roman" w:hAnsi="Times New Roman" w:cs="Times New Roman"/>
          <w:b/>
          <w:sz w:val="28"/>
          <w:szCs w:val="28"/>
        </w:rPr>
        <w:t>3.1. Минимальное материально-техническое обеспечение</w:t>
      </w:r>
    </w:p>
    <w:p w:rsidR="00FA3FB1" w:rsidRPr="00FA3FB1" w:rsidRDefault="00EA583C" w:rsidP="009911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учебной дисциплины Основы патологии</w:t>
      </w:r>
      <w:r w:rsidR="00A10D33" w:rsidRPr="00D22654">
        <w:rPr>
          <w:rFonts w:ascii="Times New Roman" w:hAnsi="Times New Roman" w:cs="Times New Roman"/>
          <w:sz w:val="28"/>
          <w:szCs w:val="28"/>
        </w:rPr>
        <w:t xml:space="preserve"> требует наличия </w:t>
      </w:r>
      <w:r w:rsidR="00ED0712">
        <w:rPr>
          <w:rFonts w:ascii="Times New Roman" w:hAnsi="Times New Roman" w:cs="Times New Roman"/>
          <w:sz w:val="28"/>
          <w:szCs w:val="28"/>
        </w:rPr>
        <w:t xml:space="preserve">учебного кабинета  </w:t>
      </w:r>
      <w:r w:rsidR="00A10D33" w:rsidRPr="00D22654">
        <w:rPr>
          <w:rFonts w:ascii="Times New Roman" w:hAnsi="Times New Roman" w:cs="Times New Roman"/>
          <w:sz w:val="28"/>
          <w:szCs w:val="28"/>
        </w:rPr>
        <w:t xml:space="preserve"> патологии.</w:t>
      </w:r>
    </w:p>
    <w:p w:rsidR="00FA3FB1" w:rsidRPr="009911D0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1D0">
        <w:rPr>
          <w:rFonts w:ascii="Times New Roman" w:hAnsi="Times New Roman" w:cs="Times New Roman"/>
          <w:sz w:val="28"/>
          <w:szCs w:val="28"/>
        </w:rPr>
        <w:t>Оборудование учебного кабинета для проведения теоретических занятий: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3FB1">
        <w:rPr>
          <w:rFonts w:ascii="Times New Roman" w:hAnsi="Times New Roman" w:cs="Times New Roman"/>
          <w:i/>
          <w:sz w:val="28"/>
          <w:szCs w:val="28"/>
        </w:rPr>
        <w:t>Мебель и стационарное оборудование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1.</w:t>
      </w:r>
      <w:r w:rsidRPr="00FA3F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3FB1">
        <w:rPr>
          <w:rFonts w:ascii="Times New Roman" w:hAnsi="Times New Roman" w:cs="Times New Roman"/>
          <w:sz w:val="28"/>
          <w:szCs w:val="28"/>
        </w:rPr>
        <w:t>Стол и стул для преподавателя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 xml:space="preserve">2. </w:t>
      </w:r>
      <w:r w:rsidR="00EA583C">
        <w:rPr>
          <w:rFonts w:ascii="Times New Roman" w:hAnsi="Times New Roman" w:cs="Times New Roman"/>
          <w:sz w:val="28"/>
          <w:szCs w:val="28"/>
        </w:rPr>
        <w:t>Учебные</w:t>
      </w:r>
      <w:r w:rsidRPr="00FA3FB1">
        <w:rPr>
          <w:rFonts w:ascii="Times New Roman" w:hAnsi="Times New Roman" w:cs="Times New Roman"/>
          <w:sz w:val="28"/>
          <w:szCs w:val="28"/>
        </w:rPr>
        <w:t xml:space="preserve"> мест</w:t>
      </w:r>
      <w:r w:rsidR="00EA583C">
        <w:rPr>
          <w:rFonts w:ascii="Times New Roman" w:hAnsi="Times New Roman" w:cs="Times New Roman"/>
          <w:sz w:val="28"/>
          <w:szCs w:val="28"/>
        </w:rPr>
        <w:t>а по количеству обучающихся</w:t>
      </w:r>
    </w:p>
    <w:p w:rsidR="00FA3FB1" w:rsidRPr="00FA3FB1" w:rsidRDefault="00EA583C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</w:t>
      </w:r>
      <w:r w:rsidRPr="00FA3FB1">
        <w:rPr>
          <w:rFonts w:ascii="Times New Roman" w:hAnsi="Times New Roman" w:cs="Times New Roman"/>
          <w:sz w:val="28"/>
          <w:szCs w:val="28"/>
        </w:rPr>
        <w:t>оска</w:t>
      </w:r>
      <w:r>
        <w:rPr>
          <w:rFonts w:ascii="Times New Roman" w:hAnsi="Times New Roman" w:cs="Times New Roman"/>
          <w:sz w:val="28"/>
          <w:szCs w:val="28"/>
        </w:rPr>
        <w:t xml:space="preserve"> аудиторная 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4. Подставка для плакатов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5. Шкафы для наглядных пособий, микроскопов и влажных препаратов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A3FB1">
        <w:rPr>
          <w:rFonts w:ascii="Times New Roman" w:hAnsi="Times New Roman" w:cs="Times New Roman"/>
          <w:i/>
          <w:sz w:val="28"/>
          <w:szCs w:val="28"/>
        </w:rPr>
        <w:t xml:space="preserve"> Технические средства обучения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 xml:space="preserve">1. Мультимедийный проектор 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2.</w:t>
      </w:r>
      <w:r w:rsidR="00EA583C">
        <w:rPr>
          <w:rFonts w:ascii="Times New Roman" w:hAnsi="Times New Roman" w:cs="Times New Roman"/>
          <w:sz w:val="28"/>
          <w:szCs w:val="28"/>
        </w:rPr>
        <w:t xml:space="preserve"> </w:t>
      </w:r>
      <w:r w:rsidR="00AA1208">
        <w:rPr>
          <w:rFonts w:ascii="Times New Roman" w:hAnsi="Times New Roman" w:cs="Times New Roman"/>
          <w:sz w:val="28"/>
          <w:szCs w:val="28"/>
        </w:rPr>
        <w:t xml:space="preserve">Компьютер с лицензионным </w:t>
      </w:r>
      <w:r w:rsidR="00A07DBA">
        <w:rPr>
          <w:rFonts w:ascii="Times New Roman" w:hAnsi="Times New Roman" w:cs="Times New Roman"/>
          <w:sz w:val="28"/>
          <w:szCs w:val="28"/>
        </w:rPr>
        <w:t xml:space="preserve">программным </w:t>
      </w:r>
      <w:r w:rsidR="00AA1208">
        <w:rPr>
          <w:rFonts w:ascii="Times New Roman" w:hAnsi="Times New Roman" w:cs="Times New Roman"/>
          <w:sz w:val="28"/>
          <w:szCs w:val="28"/>
        </w:rPr>
        <w:t>обеспечением</w:t>
      </w:r>
    </w:p>
    <w:p w:rsidR="00FA3FB1" w:rsidRPr="00FA3FB1" w:rsidRDefault="00AA1208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3FB1" w:rsidRPr="00FA3FB1">
        <w:rPr>
          <w:rFonts w:ascii="Times New Roman" w:hAnsi="Times New Roman" w:cs="Times New Roman"/>
          <w:sz w:val="28"/>
          <w:szCs w:val="28"/>
        </w:rPr>
        <w:t>. Микроскопы</w:t>
      </w:r>
    </w:p>
    <w:p w:rsidR="00FA3FB1" w:rsidRPr="009911D0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1D0">
        <w:rPr>
          <w:rFonts w:ascii="Times New Roman" w:hAnsi="Times New Roman" w:cs="Times New Roman"/>
          <w:sz w:val="28"/>
          <w:szCs w:val="28"/>
        </w:rPr>
        <w:t>Оборудование учебного кабинета для проведения практических занятий: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3FB1">
        <w:rPr>
          <w:rFonts w:ascii="Times New Roman" w:hAnsi="Times New Roman" w:cs="Times New Roman"/>
          <w:i/>
          <w:sz w:val="28"/>
          <w:szCs w:val="28"/>
        </w:rPr>
        <w:t>Мебель и стационарное оборудование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1.</w:t>
      </w:r>
      <w:r w:rsidRPr="00FA3F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3FB1">
        <w:rPr>
          <w:rFonts w:ascii="Times New Roman" w:hAnsi="Times New Roman" w:cs="Times New Roman"/>
          <w:sz w:val="28"/>
          <w:szCs w:val="28"/>
        </w:rPr>
        <w:t>Стол и стул для преподавателя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 xml:space="preserve">2. </w:t>
      </w:r>
      <w:r w:rsidR="00EA583C">
        <w:rPr>
          <w:rFonts w:ascii="Times New Roman" w:hAnsi="Times New Roman" w:cs="Times New Roman"/>
          <w:sz w:val="28"/>
          <w:szCs w:val="28"/>
        </w:rPr>
        <w:t>Учебные</w:t>
      </w:r>
      <w:r w:rsidRPr="00FA3FB1">
        <w:rPr>
          <w:rFonts w:ascii="Times New Roman" w:hAnsi="Times New Roman" w:cs="Times New Roman"/>
          <w:sz w:val="28"/>
          <w:szCs w:val="28"/>
        </w:rPr>
        <w:t xml:space="preserve"> мест</w:t>
      </w:r>
      <w:r w:rsidR="00EA583C">
        <w:rPr>
          <w:rFonts w:ascii="Times New Roman" w:hAnsi="Times New Roman" w:cs="Times New Roman"/>
          <w:sz w:val="28"/>
          <w:szCs w:val="28"/>
        </w:rPr>
        <w:t>а по количеству обучающихся</w:t>
      </w:r>
    </w:p>
    <w:p w:rsidR="00FA3FB1" w:rsidRPr="00FA3FB1" w:rsidRDefault="00EA583C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</w:t>
      </w:r>
      <w:r w:rsidRPr="00FA3FB1">
        <w:rPr>
          <w:rFonts w:ascii="Times New Roman" w:hAnsi="Times New Roman" w:cs="Times New Roman"/>
          <w:sz w:val="28"/>
          <w:szCs w:val="28"/>
        </w:rPr>
        <w:t>оска</w:t>
      </w:r>
      <w:r>
        <w:rPr>
          <w:rFonts w:ascii="Times New Roman" w:hAnsi="Times New Roman" w:cs="Times New Roman"/>
          <w:sz w:val="28"/>
          <w:szCs w:val="28"/>
        </w:rPr>
        <w:t xml:space="preserve"> аудиторная 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4. Подставка для плакатов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5. Шкафы для наглядных пособий, микроскопов и влажных препаратов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A3FB1">
        <w:rPr>
          <w:rFonts w:ascii="Times New Roman" w:hAnsi="Times New Roman" w:cs="Times New Roman"/>
          <w:i/>
          <w:sz w:val="28"/>
          <w:szCs w:val="28"/>
        </w:rPr>
        <w:t xml:space="preserve"> Технические средства обучения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 xml:space="preserve">1. Мультимедийный проектор 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2.</w:t>
      </w:r>
      <w:r w:rsidR="00EA583C">
        <w:rPr>
          <w:rFonts w:ascii="Times New Roman" w:hAnsi="Times New Roman" w:cs="Times New Roman"/>
          <w:sz w:val="28"/>
          <w:szCs w:val="28"/>
        </w:rPr>
        <w:t xml:space="preserve"> </w:t>
      </w:r>
      <w:r w:rsidR="00AA1208">
        <w:rPr>
          <w:rFonts w:ascii="Times New Roman" w:hAnsi="Times New Roman" w:cs="Times New Roman"/>
          <w:sz w:val="28"/>
          <w:szCs w:val="28"/>
        </w:rPr>
        <w:t xml:space="preserve">Компьютер с лицензионным </w:t>
      </w:r>
      <w:r w:rsidR="00A07DBA">
        <w:rPr>
          <w:rFonts w:ascii="Times New Roman" w:hAnsi="Times New Roman" w:cs="Times New Roman"/>
          <w:sz w:val="28"/>
          <w:szCs w:val="28"/>
        </w:rPr>
        <w:t xml:space="preserve">программным </w:t>
      </w:r>
      <w:r w:rsidR="00AA1208">
        <w:rPr>
          <w:rFonts w:ascii="Times New Roman" w:hAnsi="Times New Roman" w:cs="Times New Roman"/>
          <w:sz w:val="28"/>
          <w:szCs w:val="28"/>
        </w:rPr>
        <w:t>обеспечением</w:t>
      </w:r>
      <w:r w:rsidRPr="00FA3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FB1" w:rsidRPr="00FA3FB1" w:rsidRDefault="00AA1208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3FB1" w:rsidRPr="00FA3FB1">
        <w:rPr>
          <w:rFonts w:ascii="Times New Roman" w:hAnsi="Times New Roman" w:cs="Times New Roman"/>
          <w:sz w:val="28"/>
          <w:szCs w:val="28"/>
        </w:rPr>
        <w:t>. Микроскопы</w:t>
      </w:r>
    </w:p>
    <w:p w:rsidR="00FA3FB1" w:rsidRPr="00FA3FB1" w:rsidRDefault="00EA583C" w:rsidP="00FA3F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="00FA3FB1" w:rsidRPr="00FA3FB1">
        <w:rPr>
          <w:rFonts w:ascii="Times New Roman" w:hAnsi="Times New Roman" w:cs="Times New Roman"/>
          <w:i/>
          <w:sz w:val="28"/>
          <w:szCs w:val="28"/>
        </w:rPr>
        <w:t>чебно-наглядные пособия: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Таблицы по общей патологии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Набор микропрепаратов по общей патологии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Набор влажных препаратов: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Гипертрофия миокарда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Инфаркт миокарда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Атеросклероз аорты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Пневмония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Туберкулез легкого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Рак яичника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Рак молочной железы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Рак бронхов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Дермоидная киста яичника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Миома матки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Полипы матки</w:t>
      </w:r>
    </w:p>
    <w:p w:rsidR="00FA3FB1" w:rsidRPr="00FA3FB1" w:rsidRDefault="00FA3FB1" w:rsidP="00FA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 Некротический эндометрит</w:t>
      </w:r>
    </w:p>
    <w:p w:rsidR="00FA3FB1" w:rsidRDefault="00FA3FB1" w:rsidP="00FA3FB1">
      <w:pPr>
        <w:spacing w:after="0" w:line="240" w:lineRule="auto"/>
        <w:rPr>
          <w:sz w:val="28"/>
          <w:szCs w:val="28"/>
        </w:rPr>
      </w:pPr>
      <w:r w:rsidRPr="00FA3FB1">
        <w:rPr>
          <w:rFonts w:ascii="Times New Roman" w:hAnsi="Times New Roman" w:cs="Times New Roman"/>
          <w:sz w:val="28"/>
          <w:szCs w:val="28"/>
        </w:rPr>
        <w:t>- «Волосатое» сердце</w:t>
      </w:r>
    </w:p>
    <w:p w:rsidR="00C87CC5" w:rsidRPr="00C87CC5" w:rsidRDefault="00C87CC5" w:rsidP="00C87C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7CC5" w:rsidRPr="00C87CC5" w:rsidRDefault="00C87CC5" w:rsidP="00AD75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CC5">
        <w:rPr>
          <w:rFonts w:ascii="Times New Roman" w:hAnsi="Times New Roman" w:cs="Times New Roman"/>
          <w:b/>
          <w:sz w:val="28"/>
          <w:szCs w:val="28"/>
        </w:rPr>
        <w:lastRenderedPageBreak/>
        <w:t>3.2. Информационное обеспечение обучения</w:t>
      </w:r>
    </w:p>
    <w:p w:rsidR="00562F6F" w:rsidRDefault="00C87CC5" w:rsidP="00AD75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CC5">
        <w:rPr>
          <w:rFonts w:ascii="Times New Roman" w:hAnsi="Times New Roman" w:cs="Times New Roman"/>
          <w:b/>
          <w:sz w:val="28"/>
          <w:szCs w:val="28"/>
        </w:rPr>
        <w:t>Перечень учебных изданий,  Интернет-ресурсов,  дополнительной литературы</w:t>
      </w:r>
    </w:p>
    <w:p w:rsidR="00C87CC5" w:rsidRPr="007D2599" w:rsidRDefault="00C87CC5" w:rsidP="00AD75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CC5">
        <w:rPr>
          <w:rFonts w:ascii="Times New Roman" w:hAnsi="Times New Roman" w:cs="Times New Roman"/>
          <w:b/>
          <w:sz w:val="28"/>
          <w:szCs w:val="28"/>
        </w:rPr>
        <w:t>Основные источники</w:t>
      </w:r>
      <w:r w:rsidRPr="00C87CC5">
        <w:rPr>
          <w:rFonts w:ascii="Times New Roman" w:hAnsi="Times New Roman" w:cs="Times New Roman"/>
          <w:sz w:val="28"/>
          <w:szCs w:val="28"/>
        </w:rPr>
        <w:t>:</w:t>
      </w:r>
    </w:p>
    <w:p w:rsidR="001D44AC" w:rsidRPr="001D44AC" w:rsidRDefault="00C87CC5" w:rsidP="00AD7566">
      <w:pPr>
        <w:numPr>
          <w:ilvl w:val="0"/>
          <w:numId w:val="1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44AC">
        <w:rPr>
          <w:rFonts w:ascii="Times New Roman" w:hAnsi="Times New Roman" w:cs="Times New Roman"/>
          <w:bCs/>
          <w:sz w:val="28"/>
          <w:szCs w:val="28"/>
        </w:rPr>
        <w:t>Мит</w:t>
      </w:r>
      <w:r w:rsidR="009C4F81" w:rsidRPr="001D44AC">
        <w:rPr>
          <w:rFonts w:ascii="Times New Roman" w:hAnsi="Times New Roman" w:cs="Times New Roman"/>
          <w:bCs/>
          <w:sz w:val="28"/>
          <w:szCs w:val="28"/>
        </w:rPr>
        <w:t>р</w:t>
      </w:r>
      <w:r w:rsidRPr="001D44AC">
        <w:rPr>
          <w:rFonts w:ascii="Times New Roman" w:hAnsi="Times New Roman" w:cs="Times New Roman"/>
          <w:bCs/>
          <w:sz w:val="28"/>
          <w:szCs w:val="28"/>
        </w:rPr>
        <w:t>офаненко В. П. Основы патологии [Электронный ресурс]: учеб. для мед. училищ и колледжей/ В. П. Митрофаненко, И. В. Алабин. – Москва: ГЭОТАР-Медиа, 201</w:t>
      </w:r>
      <w:r w:rsidR="001D44AC" w:rsidRPr="001D44AC">
        <w:rPr>
          <w:rFonts w:ascii="Times New Roman" w:hAnsi="Times New Roman" w:cs="Times New Roman"/>
          <w:bCs/>
          <w:sz w:val="28"/>
          <w:szCs w:val="28"/>
        </w:rPr>
        <w:t>6</w:t>
      </w:r>
      <w:r w:rsidRPr="001D44AC">
        <w:rPr>
          <w:rFonts w:ascii="Times New Roman" w:hAnsi="Times New Roman" w:cs="Times New Roman"/>
          <w:bCs/>
          <w:sz w:val="28"/>
          <w:szCs w:val="28"/>
        </w:rPr>
        <w:t xml:space="preserve">. – 272 с. </w:t>
      </w:r>
      <w:r w:rsidR="00E2414F" w:rsidRPr="001D44AC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E2414F" w:rsidRPr="001D44AC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E2414F" w:rsidRPr="001D44AC">
        <w:rPr>
          <w:rFonts w:ascii="Times New Roman" w:hAnsi="Times New Roman" w:cs="Times New Roman"/>
          <w:bCs/>
          <w:sz w:val="28"/>
          <w:szCs w:val="28"/>
        </w:rPr>
        <w:t>:</w:t>
      </w:r>
      <w:r w:rsidR="001661A3" w:rsidRPr="001661A3">
        <w:t xml:space="preserve"> </w:t>
      </w:r>
      <w:hyperlink r:id="rId10" w:history="1">
        <w:r w:rsidR="001D44AC" w:rsidRPr="001D44A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http://www.medcollegelib.ru/book/ISBN9785970437704.html</w:t>
        </w:r>
      </w:hyperlink>
      <w:r w:rsidR="001D44AC" w:rsidRPr="001D44AC">
        <w:rPr>
          <w:rFonts w:ascii="Times New Roman" w:hAnsi="Times New Roman" w:cs="Times New Roman"/>
          <w:sz w:val="28"/>
          <w:szCs w:val="28"/>
        </w:rPr>
        <w:t>.</w:t>
      </w:r>
    </w:p>
    <w:p w:rsidR="00C87CC5" w:rsidRPr="001D44AC" w:rsidRDefault="00C87CC5" w:rsidP="00AD7566">
      <w:pPr>
        <w:numPr>
          <w:ilvl w:val="0"/>
          <w:numId w:val="1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44AC">
        <w:rPr>
          <w:rFonts w:ascii="Times New Roman" w:hAnsi="Times New Roman" w:cs="Times New Roman"/>
          <w:bCs/>
          <w:sz w:val="28"/>
          <w:szCs w:val="28"/>
        </w:rPr>
        <w:t>Ремизов И. В. Основы патологии [Текст]: учеб. для мед. училищ и колледжей/ И. В. Ремизов, В. А. Дорошенко. – 6-е изд. – Ростов-на-Дону: Феникс, 2012. – 221</w:t>
      </w:r>
      <w:r w:rsidR="001D44AC">
        <w:rPr>
          <w:rFonts w:ascii="Times New Roman" w:hAnsi="Times New Roman" w:cs="Times New Roman"/>
          <w:bCs/>
          <w:sz w:val="28"/>
          <w:szCs w:val="28"/>
        </w:rPr>
        <w:t xml:space="preserve"> с. </w:t>
      </w:r>
    </w:p>
    <w:p w:rsidR="00C87CC5" w:rsidRDefault="00C87CC5" w:rsidP="00AD75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7CC5" w:rsidRPr="00C87CC5" w:rsidRDefault="00C87CC5" w:rsidP="00AD75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CC5">
        <w:rPr>
          <w:rFonts w:ascii="Times New Roman" w:hAnsi="Times New Roman" w:cs="Times New Roman"/>
          <w:b/>
          <w:sz w:val="28"/>
          <w:szCs w:val="28"/>
        </w:rPr>
        <w:t>Дополнительные источники</w:t>
      </w:r>
      <w:r w:rsidRPr="00C87CC5">
        <w:rPr>
          <w:rFonts w:ascii="Times New Roman" w:hAnsi="Times New Roman" w:cs="Times New Roman"/>
          <w:sz w:val="28"/>
          <w:szCs w:val="28"/>
        </w:rPr>
        <w:t>:</w:t>
      </w:r>
    </w:p>
    <w:p w:rsidR="00C87CC5" w:rsidRPr="00C87CC5" w:rsidRDefault="00C87CC5" w:rsidP="00AD7566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CC5">
        <w:rPr>
          <w:rFonts w:ascii="Times New Roman" w:hAnsi="Times New Roman" w:cs="Times New Roman"/>
          <w:bCs/>
          <w:sz w:val="28"/>
          <w:szCs w:val="28"/>
        </w:rPr>
        <w:t>Горелова Л. В. Основы патологии  в таблицах и рисунках [Текст]: учеб. для мед. училищ и колледжей/ Л. В. Горелова. – Ростов-на-Дону: Фени</w:t>
      </w:r>
      <w:r w:rsidR="001D44AC">
        <w:rPr>
          <w:rFonts w:ascii="Times New Roman" w:hAnsi="Times New Roman" w:cs="Times New Roman"/>
          <w:bCs/>
          <w:sz w:val="28"/>
          <w:szCs w:val="28"/>
        </w:rPr>
        <w:t xml:space="preserve">кс, 2012. – 157 с. </w:t>
      </w:r>
    </w:p>
    <w:p w:rsidR="00C87CC5" w:rsidRDefault="00C87CC5" w:rsidP="00AD7566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CC5">
        <w:rPr>
          <w:rFonts w:ascii="Times New Roman" w:hAnsi="Times New Roman" w:cs="Times New Roman"/>
          <w:bCs/>
          <w:sz w:val="28"/>
          <w:szCs w:val="28"/>
        </w:rPr>
        <w:t>Основы общей и клинической патологии [</w:t>
      </w:r>
      <w:r w:rsidR="001661A3">
        <w:rPr>
          <w:rFonts w:ascii="Times New Roman" w:hAnsi="Times New Roman" w:cs="Times New Roman"/>
          <w:bCs/>
          <w:sz w:val="28"/>
          <w:szCs w:val="28"/>
        </w:rPr>
        <w:t>Текст</w:t>
      </w:r>
      <w:r w:rsidR="002A5AD7">
        <w:rPr>
          <w:rFonts w:ascii="Times New Roman" w:hAnsi="Times New Roman" w:cs="Times New Roman"/>
          <w:bCs/>
          <w:sz w:val="28"/>
          <w:szCs w:val="28"/>
        </w:rPr>
        <w:t>]: учеб. для студ.</w:t>
      </w:r>
      <w:r w:rsidRPr="00C87CC5">
        <w:rPr>
          <w:rFonts w:ascii="Times New Roman" w:hAnsi="Times New Roman" w:cs="Times New Roman"/>
          <w:bCs/>
          <w:sz w:val="28"/>
          <w:szCs w:val="28"/>
        </w:rPr>
        <w:t xml:space="preserve"> сред. проф. образования/ под ред. В. Б. Писарева, В. В. Новочадова. – Москва: Мир и образование, 201</w:t>
      </w:r>
      <w:r w:rsidR="001D44AC">
        <w:rPr>
          <w:rFonts w:ascii="Times New Roman" w:hAnsi="Times New Roman" w:cs="Times New Roman"/>
          <w:bCs/>
          <w:sz w:val="28"/>
          <w:szCs w:val="28"/>
        </w:rPr>
        <w:t>2</w:t>
      </w:r>
      <w:r w:rsidRPr="00C87CC5">
        <w:rPr>
          <w:rFonts w:ascii="Times New Roman" w:hAnsi="Times New Roman" w:cs="Times New Roman"/>
          <w:bCs/>
          <w:sz w:val="28"/>
          <w:szCs w:val="28"/>
        </w:rPr>
        <w:t xml:space="preserve">. – 400 с. </w:t>
      </w:r>
    </w:p>
    <w:p w:rsidR="00D05350" w:rsidRPr="00C87CC5" w:rsidRDefault="00D05350" w:rsidP="00D053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5AE" w:rsidRDefault="00C87CC5" w:rsidP="00C35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7CC5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1661A3" w:rsidRPr="00C355AE" w:rsidRDefault="001661A3" w:rsidP="00C355AE">
      <w:pPr>
        <w:pStyle w:val="a3"/>
        <w:numPr>
          <w:ilvl w:val="2"/>
          <w:numId w:val="16"/>
        </w:numPr>
        <w:tabs>
          <w:tab w:val="clear" w:pos="2160"/>
          <w:tab w:val="num" w:pos="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5AE">
        <w:rPr>
          <w:rFonts w:ascii="Times New Roman" w:hAnsi="Times New Roman"/>
          <w:sz w:val="28"/>
          <w:szCs w:val="28"/>
        </w:rPr>
        <w:t>Всё для студент</w:t>
      </w:r>
      <w:r w:rsidR="00BD1E37">
        <w:rPr>
          <w:rFonts w:ascii="Times New Roman" w:hAnsi="Times New Roman"/>
          <w:sz w:val="28"/>
          <w:szCs w:val="28"/>
        </w:rPr>
        <w:t xml:space="preserve">а медика [Электронный ресурс]. </w:t>
      </w:r>
      <w:r w:rsidRPr="00C355AE">
        <w:rPr>
          <w:rFonts w:ascii="Times New Roman" w:hAnsi="Times New Roman"/>
          <w:sz w:val="28"/>
          <w:szCs w:val="28"/>
        </w:rPr>
        <w:t xml:space="preserve"> </w:t>
      </w:r>
      <w:r w:rsidRPr="00C355AE">
        <w:rPr>
          <w:rFonts w:ascii="Times New Roman" w:hAnsi="Times New Roman"/>
          <w:sz w:val="28"/>
          <w:szCs w:val="28"/>
          <w:lang w:val="en-US"/>
        </w:rPr>
        <w:t>URL</w:t>
      </w:r>
      <w:r w:rsidRPr="00C355AE">
        <w:rPr>
          <w:rFonts w:ascii="Times New Roman" w:hAnsi="Times New Roman"/>
          <w:sz w:val="28"/>
          <w:szCs w:val="28"/>
        </w:rPr>
        <w:t>: http://</w:t>
      </w:r>
      <w:r w:rsidRPr="00C355AE">
        <w:rPr>
          <w:rFonts w:ascii="Times New Roman" w:hAnsi="Times New Roman"/>
          <w:sz w:val="28"/>
          <w:szCs w:val="28"/>
          <w:lang w:val="en-US"/>
        </w:rPr>
        <w:t>studentmedic</w:t>
      </w:r>
      <w:r w:rsidRPr="00C355AE">
        <w:rPr>
          <w:rFonts w:ascii="Times New Roman" w:hAnsi="Times New Roman"/>
          <w:sz w:val="28"/>
          <w:szCs w:val="28"/>
        </w:rPr>
        <w:t>.</w:t>
      </w:r>
      <w:r w:rsidRPr="00C355AE">
        <w:rPr>
          <w:rFonts w:ascii="Times New Roman" w:hAnsi="Times New Roman"/>
          <w:sz w:val="28"/>
          <w:szCs w:val="28"/>
          <w:lang w:val="en-US"/>
        </w:rPr>
        <w:t>ru</w:t>
      </w:r>
      <w:r w:rsidR="00BD1E37">
        <w:rPr>
          <w:rFonts w:ascii="Times New Roman" w:hAnsi="Times New Roman"/>
          <w:sz w:val="28"/>
          <w:szCs w:val="28"/>
        </w:rPr>
        <w:t>.</w:t>
      </w:r>
      <w:r w:rsidRPr="00C355AE">
        <w:rPr>
          <w:rFonts w:ascii="Times New Roman" w:hAnsi="Times New Roman"/>
          <w:sz w:val="28"/>
          <w:szCs w:val="28"/>
        </w:rPr>
        <w:t>(дата обращения 30.08.201</w:t>
      </w:r>
      <w:r w:rsidR="00BD1E37">
        <w:rPr>
          <w:rFonts w:ascii="Times New Roman" w:hAnsi="Times New Roman"/>
          <w:sz w:val="28"/>
          <w:szCs w:val="28"/>
        </w:rPr>
        <w:t>7</w:t>
      </w:r>
      <w:r w:rsidRPr="00C355AE">
        <w:rPr>
          <w:rFonts w:ascii="Times New Roman" w:hAnsi="Times New Roman"/>
          <w:sz w:val="28"/>
          <w:szCs w:val="28"/>
        </w:rPr>
        <w:t>)</w:t>
      </w:r>
      <w:r w:rsidR="00B90608" w:rsidRPr="00C355AE">
        <w:rPr>
          <w:rFonts w:ascii="Times New Roman" w:hAnsi="Times New Roman"/>
          <w:sz w:val="28"/>
          <w:szCs w:val="28"/>
        </w:rPr>
        <w:t>.</w:t>
      </w:r>
    </w:p>
    <w:p w:rsidR="00B90608" w:rsidRPr="00C355AE" w:rsidRDefault="00B90608" w:rsidP="00C355AE">
      <w:pPr>
        <w:pStyle w:val="a3"/>
        <w:numPr>
          <w:ilvl w:val="2"/>
          <w:numId w:val="16"/>
        </w:numPr>
        <w:tabs>
          <w:tab w:val="clear" w:pos="2160"/>
          <w:tab w:val="num" w:pos="0"/>
        </w:tabs>
        <w:spacing w:after="0" w:line="240" w:lineRule="auto"/>
        <w:ind w:left="567" w:hanging="567"/>
        <w:rPr>
          <w:sz w:val="28"/>
          <w:szCs w:val="28"/>
        </w:rPr>
      </w:pPr>
      <w:r w:rsidRPr="00C355AE">
        <w:rPr>
          <w:rFonts w:ascii="Times New Roman" w:hAnsi="Times New Roman"/>
          <w:sz w:val="28"/>
          <w:szCs w:val="28"/>
        </w:rPr>
        <w:t>Анатомия. Физиология. Пат</w:t>
      </w:r>
      <w:r w:rsidR="00BD1E37">
        <w:rPr>
          <w:rFonts w:ascii="Times New Roman" w:hAnsi="Times New Roman"/>
          <w:sz w:val="28"/>
          <w:szCs w:val="28"/>
        </w:rPr>
        <w:t xml:space="preserve">ология. [Электронный ресурс]. </w:t>
      </w:r>
      <w:r w:rsidRPr="00C355AE">
        <w:rPr>
          <w:rFonts w:ascii="Times New Roman" w:hAnsi="Times New Roman"/>
          <w:sz w:val="28"/>
          <w:szCs w:val="28"/>
          <w:lang w:val="en-US"/>
        </w:rPr>
        <w:t>URL</w:t>
      </w:r>
      <w:r w:rsidRPr="00C355AE">
        <w:rPr>
          <w:rFonts w:ascii="Times New Roman" w:hAnsi="Times New Roman"/>
          <w:sz w:val="28"/>
          <w:szCs w:val="28"/>
        </w:rPr>
        <w:t>: http://</w:t>
      </w:r>
      <w:r>
        <w:t xml:space="preserve"> </w:t>
      </w:r>
      <w:r w:rsidRPr="00C355AE">
        <w:rPr>
          <w:rFonts w:ascii="Times New Roman" w:hAnsi="Times New Roman"/>
          <w:sz w:val="28"/>
          <w:szCs w:val="28"/>
        </w:rPr>
        <w:t>http://anfiz.ru/ekzamen/item/f00/s00/z0000001/st000.shtml.– (дата обращения 30.08.201</w:t>
      </w:r>
      <w:r w:rsidR="00BD1E37">
        <w:rPr>
          <w:rFonts w:ascii="Times New Roman" w:hAnsi="Times New Roman"/>
          <w:sz w:val="28"/>
          <w:szCs w:val="28"/>
        </w:rPr>
        <w:t>7</w:t>
      </w:r>
      <w:r w:rsidRPr="00C355AE">
        <w:rPr>
          <w:rFonts w:ascii="Times New Roman" w:hAnsi="Times New Roman"/>
          <w:sz w:val="28"/>
          <w:szCs w:val="28"/>
        </w:rPr>
        <w:t>).</w:t>
      </w:r>
    </w:p>
    <w:p w:rsidR="00B90608" w:rsidRPr="00C355AE" w:rsidRDefault="00B90608" w:rsidP="00C355AE">
      <w:pPr>
        <w:pStyle w:val="a3"/>
        <w:numPr>
          <w:ilvl w:val="2"/>
          <w:numId w:val="16"/>
        </w:numPr>
        <w:tabs>
          <w:tab w:val="clear" w:pos="2160"/>
          <w:tab w:val="num" w:pos="0"/>
        </w:tabs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 w:rsidRPr="00C355AE">
        <w:rPr>
          <w:rFonts w:ascii="Times New Roman" w:hAnsi="Times New Roman"/>
          <w:sz w:val="28"/>
          <w:szCs w:val="28"/>
        </w:rPr>
        <w:t>Общая патология человека: Системны</w:t>
      </w:r>
      <w:r w:rsidR="00BD1E37">
        <w:rPr>
          <w:rFonts w:ascii="Times New Roman" w:hAnsi="Times New Roman"/>
          <w:sz w:val="28"/>
          <w:szCs w:val="28"/>
        </w:rPr>
        <w:t xml:space="preserve">й анализ [Электронный ресурс]. </w:t>
      </w:r>
      <w:r w:rsidRPr="00C355AE">
        <w:rPr>
          <w:rFonts w:ascii="Times New Roman" w:hAnsi="Times New Roman"/>
          <w:sz w:val="28"/>
          <w:szCs w:val="28"/>
        </w:rPr>
        <w:t xml:space="preserve"> </w:t>
      </w:r>
      <w:r w:rsidRPr="00C355AE">
        <w:rPr>
          <w:rFonts w:ascii="Times New Roman" w:hAnsi="Times New Roman"/>
          <w:sz w:val="28"/>
          <w:szCs w:val="28"/>
          <w:lang w:val="en-US"/>
        </w:rPr>
        <w:t>URL</w:t>
      </w:r>
      <w:r w:rsidRPr="00C355AE">
        <w:rPr>
          <w:rFonts w:ascii="Times New Roman" w:hAnsi="Times New Roman"/>
          <w:sz w:val="28"/>
          <w:szCs w:val="28"/>
        </w:rPr>
        <w:t>: http://patho-not.narod.ru</w:t>
      </w:r>
      <w:r w:rsidR="00BD1E37">
        <w:rPr>
          <w:rFonts w:ascii="Times New Roman" w:hAnsi="Times New Roman"/>
          <w:sz w:val="28"/>
          <w:szCs w:val="28"/>
        </w:rPr>
        <w:t>/.–</w:t>
      </w:r>
      <w:r w:rsidRPr="00C355AE">
        <w:rPr>
          <w:rFonts w:ascii="Times New Roman" w:hAnsi="Times New Roman"/>
          <w:sz w:val="28"/>
          <w:szCs w:val="28"/>
        </w:rPr>
        <w:t>( дата обращения: 30.08.201</w:t>
      </w:r>
      <w:r w:rsidR="00BD1E37">
        <w:rPr>
          <w:rFonts w:ascii="Times New Roman" w:hAnsi="Times New Roman"/>
          <w:sz w:val="28"/>
          <w:szCs w:val="28"/>
        </w:rPr>
        <w:t>7</w:t>
      </w:r>
      <w:r w:rsidRPr="00C355AE">
        <w:rPr>
          <w:rFonts w:ascii="Times New Roman" w:hAnsi="Times New Roman"/>
          <w:sz w:val="28"/>
          <w:szCs w:val="28"/>
        </w:rPr>
        <w:t>).</w:t>
      </w:r>
    </w:p>
    <w:p w:rsidR="00C87CC5" w:rsidRDefault="00C87CC5" w:rsidP="00C355AE">
      <w:pPr>
        <w:pStyle w:val="a3"/>
        <w:tabs>
          <w:tab w:val="num" w:pos="0"/>
        </w:tabs>
        <w:spacing w:after="0" w:line="240" w:lineRule="auto"/>
        <w:ind w:left="1276" w:hanging="1451"/>
        <w:rPr>
          <w:rFonts w:ascii="Times New Roman" w:hAnsi="Times New Roman"/>
          <w:sz w:val="28"/>
          <w:szCs w:val="28"/>
        </w:rPr>
      </w:pPr>
    </w:p>
    <w:p w:rsidR="008F5F2F" w:rsidRDefault="008F5F2F" w:rsidP="00AD7566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</w:t>
      </w:r>
      <w:r w:rsidR="009C4F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8F5F2F" w:rsidRDefault="008F5F2F" w:rsidP="00AD7566">
      <w:pPr>
        <w:pStyle w:val="a9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8F5F2F" w:rsidRDefault="008F5F2F" w:rsidP="00AD7566">
      <w:pPr>
        <w:pStyle w:val="a9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8F5F2F" w:rsidRPr="00AD7566" w:rsidRDefault="008F5F2F" w:rsidP="00AD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756DE0" w:rsidRDefault="00756DE0" w:rsidP="00AD7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Style w:val="b-serp-urlitem1"/>
          <w:rFonts w:ascii="Times New Roman" w:hAnsi="Times New Roman" w:cs="Times New Roman"/>
        </w:rPr>
      </w:pPr>
    </w:p>
    <w:p w:rsidR="00D05350" w:rsidRPr="00756DE0" w:rsidRDefault="00D05350" w:rsidP="00AD7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Style w:val="b-serp-urlitem1"/>
          <w:rFonts w:ascii="Times New Roman" w:hAnsi="Times New Roman" w:cs="Times New Roman"/>
        </w:rPr>
      </w:pPr>
    </w:p>
    <w:p w:rsidR="00A10D33" w:rsidRPr="00D22654" w:rsidRDefault="00A10D33" w:rsidP="0017210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26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КОНТРОЛЬ И ОЦЕНКА РЕЗУЛЬТАТОВ ОСВОЕНИЯ УЧЕБНОЙ </w:t>
      </w:r>
      <w:r w:rsidR="005C050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22654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A10D33" w:rsidRDefault="005C050C" w:rsidP="00E42D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10D33" w:rsidRPr="00D22654">
        <w:rPr>
          <w:rFonts w:ascii="Times New Roman" w:hAnsi="Times New Roman" w:cs="Times New Roman"/>
          <w:b/>
          <w:sz w:val="28"/>
          <w:szCs w:val="28"/>
        </w:rPr>
        <w:t>Контроль и оценка результатов</w:t>
      </w:r>
      <w:r w:rsidR="00A10D33" w:rsidRPr="00D22654">
        <w:rPr>
          <w:rFonts w:ascii="Times New Roman" w:hAnsi="Times New Roman" w:cs="Times New Roman"/>
          <w:sz w:val="28"/>
          <w:szCs w:val="28"/>
        </w:rPr>
        <w:t xml:space="preserve"> освоения учебной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0D33" w:rsidRPr="00D22654">
        <w:rPr>
          <w:rFonts w:ascii="Times New Roman" w:hAnsi="Times New Roman" w:cs="Times New Roman"/>
          <w:sz w:val="28"/>
          <w:szCs w:val="28"/>
        </w:rPr>
        <w:t xml:space="preserve">осуществляется преподавателем </w:t>
      </w:r>
      <w:r w:rsidR="0052721A">
        <w:rPr>
          <w:rFonts w:ascii="Times New Roman" w:hAnsi="Times New Roman" w:cs="Times New Roman"/>
          <w:sz w:val="28"/>
          <w:szCs w:val="28"/>
        </w:rPr>
        <w:t>в процессе проведения практически</w:t>
      </w:r>
      <w:r w:rsidR="00A10D33" w:rsidRPr="00D22654">
        <w:rPr>
          <w:rFonts w:ascii="Times New Roman" w:hAnsi="Times New Roman" w:cs="Times New Roman"/>
          <w:sz w:val="28"/>
          <w:szCs w:val="28"/>
        </w:rPr>
        <w:t xml:space="preserve">х работ, </w:t>
      </w:r>
      <w:r w:rsidR="00A10D33">
        <w:rPr>
          <w:rFonts w:ascii="Times New Roman" w:hAnsi="Times New Roman" w:cs="Times New Roman"/>
          <w:sz w:val="28"/>
          <w:szCs w:val="28"/>
        </w:rPr>
        <w:t>тестирования, а также</w:t>
      </w:r>
      <w:r w:rsidR="006D3912">
        <w:rPr>
          <w:rFonts w:ascii="Times New Roman" w:hAnsi="Times New Roman" w:cs="Times New Roman"/>
          <w:sz w:val="28"/>
          <w:szCs w:val="28"/>
        </w:rPr>
        <w:t xml:space="preserve"> самостоятельное</w:t>
      </w:r>
      <w:r w:rsidR="00A10D33">
        <w:rPr>
          <w:rFonts w:ascii="Times New Roman" w:hAnsi="Times New Roman" w:cs="Times New Roman"/>
          <w:sz w:val="28"/>
          <w:szCs w:val="28"/>
        </w:rPr>
        <w:t xml:space="preserve"> выполнение</w:t>
      </w:r>
      <w:r w:rsidR="00A10D33" w:rsidRPr="00D22654">
        <w:rPr>
          <w:rFonts w:ascii="Times New Roman" w:hAnsi="Times New Roman" w:cs="Times New Roman"/>
          <w:sz w:val="28"/>
          <w:szCs w:val="28"/>
        </w:rPr>
        <w:t xml:space="preserve"> обучающимися индивидуальных заданий. </w:t>
      </w:r>
    </w:p>
    <w:p w:rsidR="00E42DD5" w:rsidRPr="00D22654" w:rsidRDefault="00E42DD5" w:rsidP="003D4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4860"/>
      </w:tblGrid>
      <w:tr w:rsidR="00A10D33" w:rsidRPr="00D22654" w:rsidTr="00E42DD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3" w:rsidRPr="00D22654" w:rsidRDefault="00A10D33" w:rsidP="002726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22654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  <w:p w:rsidR="00A10D33" w:rsidRPr="00D22654" w:rsidRDefault="00A10D33" w:rsidP="002726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654">
              <w:rPr>
                <w:rFonts w:ascii="Times New Roman" w:hAnsi="Times New Roman" w:cs="Times New Roman"/>
                <w:b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3" w:rsidRPr="00D22654" w:rsidRDefault="00A10D33" w:rsidP="002726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22654">
              <w:rPr>
                <w:rFonts w:ascii="Times New Roman" w:hAnsi="Times New Roman" w:cs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A10D33" w:rsidRPr="00D22654" w:rsidTr="00E42DD5">
        <w:trPr>
          <w:trHeight w:val="77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8B8" w:rsidRPr="00553D20" w:rsidRDefault="00A10D33" w:rsidP="00750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6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53D20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7508B8" w:rsidRDefault="007508B8" w:rsidP="00750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определять морфологию патологич</w:t>
            </w:r>
            <w:r w:rsidR="00EA583C">
              <w:rPr>
                <w:rFonts w:ascii="Times New Roman" w:hAnsi="Times New Roman" w:cs="Times New Roman"/>
                <w:sz w:val="28"/>
                <w:szCs w:val="28"/>
              </w:rPr>
              <w:t>ески измененных тканей, органов</w:t>
            </w:r>
          </w:p>
          <w:p w:rsidR="007508B8" w:rsidRPr="00553D20" w:rsidRDefault="00A10D33" w:rsidP="00750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20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7508B8" w:rsidRPr="00A10D33" w:rsidRDefault="007508B8" w:rsidP="00750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0D33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клинические проявления воспалительных реакций, формы воспаления</w:t>
            </w:r>
            <w:r w:rsidRPr="00A10D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08B8" w:rsidRDefault="007508B8" w:rsidP="00750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D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клинические проявления патологических изменений в различных органах и   системах организма;</w:t>
            </w:r>
          </w:p>
          <w:p w:rsidR="007508B8" w:rsidRDefault="007508B8" w:rsidP="00750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стадии лихорадки.</w:t>
            </w:r>
          </w:p>
          <w:p w:rsidR="00A10D33" w:rsidRPr="00D22654" w:rsidRDefault="00A10D33" w:rsidP="0027262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08B8" w:rsidRPr="00D22654" w:rsidRDefault="007508B8" w:rsidP="00750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33" w:rsidRPr="00D22654" w:rsidRDefault="00A10D33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33" w:rsidRPr="00D22654" w:rsidRDefault="00A10D33" w:rsidP="002726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33" w:rsidRPr="00D22654" w:rsidRDefault="003D4BB2" w:rsidP="00553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10D33" w:rsidRPr="00D22654">
              <w:rPr>
                <w:rFonts w:ascii="Times New Roman" w:hAnsi="Times New Roman" w:cs="Times New Roman"/>
                <w:sz w:val="28"/>
                <w:szCs w:val="28"/>
              </w:rPr>
              <w:t xml:space="preserve">аблюдение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экспертная </w:t>
            </w:r>
            <w:r w:rsidR="00A10D33" w:rsidRPr="00D22654">
              <w:rPr>
                <w:rFonts w:ascii="Times New Roman" w:hAnsi="Times New Roman" w:cs="Times New Roman"/>
                <w:sz w:val="28"/>
                <w:szCs w:val="28"/>
              </w:rPr>
              <w:t>оценка в рамках текущего</w:t>
            </w:r>
            <w:r w:rsidR="00A91A84">
              <w:rPr>
                <w:rFonts w:ascii="Times New Roman" w:hAnsi="Times New Roman" w:cs="Times New Roman"/>
                <w:sz w:val="28"/>
                <w:szCs w:val="28"/>
              </w:rPr>
              <w:t xml:space="preserve"> и итогового </w:t>
            </w:r>
            <w:r w:rsidR="00A10D33" w:rsidRPr="00D22654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0D33" w:rsidRPr="00D22654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при</w:t>
            </w:r>
            <w:r w:rsidR="00A10D33" w:rsidRPr="00D2265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508B8" w:rsidRPr="007508B8" w:rsidRDefault="007508B8" w:rsidP="00553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3D4BB2">
              <w:rPr>
                <w:rFonts w:ascii="Times New Roman" w:hAnsi="Times New Roman" w:cs="Times New Roman"/>
                <w:sz w:val="28"/>
                <w:szCs w:val="28"/>
              </w:rPr>
              <w:t>собеседовании   (индивидуальном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 xml:space="preserve">,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D4BB2">
              <w:rPr>
                <w:rFonts w:ascii="Times New Roman" w:hAnsi="Times New Roman" w:cs="Times New Roman"/>
                <w:sz w:val="28"/>
                <w:szCs w:val="28"/>
              </w:rPr>
              <w:t>фронтальном, групповом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10D33" w:rsidRPr="007508B8" w:rsidRDefault="007508B8" w:rsidP="00553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3D4BB2">
              <w:rPr>
                <w:rFonts w:ascii="Times New Roman" w:hAnsi="Times New Roman" w:cs="Times New Roman"/>
                <w:sz w:val="28"/>
                <w:szCs w:val="28"/>
              </w:rPr>
              <w:t xml:space="preserve">решении </w:t>
            </w:r>
            <w:r w:rsidR="00A91A84">
              <w:rPr>
                <w:rFonts w:ascii="Times New Roman" w:hAnsi="Times New Roman" w:cs="Times New Roman"/>
                <w:sz w:val="28"/>
                <w:szCs w:val="28"/>
              </w:rPr>
              <w:t xml:space="preserve"> ситуационных 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 xml:space="preserve"> задач;</w:t>
            </w:r>
          </w:p>
          <w:p w:rsidR="00A10D33" w:rsidRPr="007508B8" w:rsidRDefault="007508B8" w:rsidP="00553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3D4BB2">
              <w:rPr>
                <w:rFonts w:ascii="Times New Roman" w:hAnsi="Times New Roman" w:cs="Times New Roman"/>
                <w:sz w:val="28"/>
                <w:szCs w:val="28"/>
              </w:rPr>
              <w:t xml:space="preserve">решении 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 xml:space="preserve"> тестовых заданий,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>числе с использованием компьютерных технологий;</w:t>
            </w:r>
          </w:p>
          <w:p w:rsidR="00A10D33" w:rsidRDefault="007508B8" w:rsidP="00553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3D4BB2"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  <w:r w:rsidR="0052721A" w:rsidRPr="007508B8">
              <w:rPr>
                <w:rFonts w:ascii="Times New Roman" w:hAnsi="Times New Roman" w:cs="Times New Roman"/>
                <w:sz w:val="28"/>
                <w:szCs w:val="28"/>
              </w:rPr>
              <w:t xml:space="preserve"> на практических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>использованием микроскопа</w:t>
            </w:r>
          </w:p>
          <w:p w:rsidR="00172108" w:rsidRPr="007508B8" w:rsidRDefault="00172108" w:rsidP="00553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553D20">
              <w:rPr>
                <w:rFonts w:ascii="Times New Roman" w:hAnsi="Times New Roman" w:cs="Times New Roman"/>
                <w:bCs/>
                <w:sz w:val="28"/>
                <w:szCs w:val="28"/>
              </w:rPr>
              <w:t>оставления</w:t>
            </w:r>
            <w:r w:rsidRPr="00E91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словаря медицинских терминов по данным основной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литературы</w:t>
            </w:r>
          </w:p>
          <w:p w:rsidR="00A10D33" w:rsidRPr="00D22654" w:rsidRDefault="00A10D33" w:rsidP="00553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654">
              <w:rPr>
                <w:rFonts w:ascii="Times New Roman" w:hAnsi="Times New Roman" w:cs="Times New Roman"/>
                <w:sz w:val="28"/>
                <w:szCs w:val="28"/>
              </w:rPr>
              <w:t>Экспертная оценка в рамках контроля результатов самостоятельной работы:</w:t>
            </w:r>
          </w:p>
          <w:p w:rsidR="00A10D33" w:rsidRPr="007508B8" w:rsidRDefault="007508B8" w:rsidP="00553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="003D4BB2">
              <w:rPr>
                <w:rFonts w:ascii="Times New Roman" w:hAnsi="Times New Roman" w:cs="Times New Roman"/>
                <w:sz w:val="28"/>
                <w:szCs w:val="28"/>
              </w:rPr>
              <w:t xml:space="preserve"> графологических структур;</w:t>
            </w:r>
          </w:p>
          <w:p w:rsidR="00A10D33" w:rsidRDefault="007508B8" w:rsidP="00553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382CBB">
              <w:rPr>
                <w:rFonts w:ascii="Times New Roman" w:hAnsi="Times New Roman" w:cs="Times New Roman"/>
                <w:sz w:val="28"/>
                <w:szCs w:val="28"/>
              </w:rPr>
              <w:t>защита реферати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91A84">
              <w:rPr>
                <w:rFonts w:ascii="Times New Roman" w:hAnsi="Times New Roman" w:cs="Times New Roman"/>
                <w:sz w:val="28"/>
                <w:szCs w:val="28"/>
              </w:rPr>
              <w:t>ных докладов и</w:t>
            </w:r>
            <w:r w:rsidR="00A10D33" w:rsidRPr="007508B8"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сообщений</w:t>
            </w:r>
            <w:r w:rsidR="003D4B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4BB2" w:rsidRPr="00D22654" w:rsidRDefault="003D4BB2" w:rsidP="00553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53D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словаря медицинских терминов</w:t>
            </w:r>
          </w:p>
        </w:tc>
      </w:tr>
    </w:tbl>
    <w:p w:rsidR="00A10D33" w:rsidRDefault="00A10D33" w:rsidP="003D4BB2"/>
    <w:sectPr w:rsidR="00A10D33" w:rsidSect="008740D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E17" w:rsidRDefault="00687E17" w:rsidP="00DF0167">
      <w:pPr>
        <w:spacing w:after="0" w:line="240" w:lineRule="auto"/>
      </w:pPr>
      <w:r>
        <w:separator/>
      </w:r>
    </w:p>
  </w:endnote>
  <w:endnote w:type="continuationSeparator" w:id="1">
    <w:p w:rsidR="00687E17" w:rsidRDefault="00687E17" w:rsidP="00DF0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74110"/>
      <w:docPartObj>
        <w:docPartGallery w:val="Page Numbers (Bottom of Page)"/>
        <w:docPartUnique/>
      </w:docPartObj>
    </w:sdtPr>
    <w:sdtContent>
      <w:p w:rsidR="003B5F32" w:rsidRDefault="0085597B">
        <w:pPr>
          <w:pStyle w:val="a6"/>
          <w:jc w:val="right"/>
        </w:pPr>
        <w:fldSimple w:instr=" PAGE   \* MERGEFORMAT ">
          <w:r w:rsidR="00156CC0">
            <w:rPr>
              <w:noProof/>
            </w:rPr>
            <w:t>2</w:t>
          </w:r>
        </w:fldSimple>
      </w:p>
    </w:sdtContent>
  </w:sdt>
  <w:p w:rsidR="003B5F32" w:rsidRDefault="003B5F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E17" w:rsidRDefault="00687E17" w:rsidP="00DF0167">
      <w:pPr>
        <w:spacing w:after="0" w:line="240" w:lineRule="auto"/>
      </w:pPr>
      <w:r>
        <w:separator/>
      </w:r>
    </w:p>
  </w:footnote>
  <w:footnote w:type="continuationSeparator" w:id="1">
    <w:p w:rsidR="00687E17" w:rsidRDefault="00687E17" w:rsidP="00DF0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5A8"/>
    <w:multiLevelType w:val="hybridMultilevel"/>
    <w:tmpl w:val="56E4F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D343F"/>
    <w:multiLevelType w:val="hybridMultilevel"/>
    <w:tmpl w:val="863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97672E0"/>
    <w:multiLevelType w:val="hybridMultilevel"/>
    <w:tmpl w:val="B78AA9AA"/>
    <w:lvl w:ilvl="0" w:tplc="D56AD86C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933641"/>
    <w:multiLevelType w:val="hybridMultilevel"/>
    <w:tmpl w:val="2594E3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6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AE128C"/>
    <w:multiLevelType w:val="hybridMultilevel"/>
    <w:tmpl w:val="6B622D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A20033"/>
    <w:multiLevelType w:val="hybridMultilevel"/>
    <w:tmpl w:val="8D6E4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0463F"/>
    <w:multiLevelType w:val="hybridMultilevel"/>
    <w:tmpl w:val="577829C8"/>
    <w:lvl w:ilvl="0" w:tplc="D56AD86C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9B126D6"/>
    <w:multiLevelType w:val="hybridMultilevel"/>
    <w:tmpl w:val="1A301B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350637"/>
    <w:multiLevelType w:val="hybridMultilevel"/>
    <w:tmpl w:val="4ED0DB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3870AAD"/>
    <w:multiLevelType w:val="hybridMultilevel"/>
    <w:tmpl w:val="7A1AD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ED57C6"/>
    <w:multiLevelType w:val="hybridMultilevel"/>
    <w:tmpl w:val="E56CEDB4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3C04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6637E1"/>
    <w:multiLevelType w:val="hybridMultilevel"/>
    <w:tmpl w:val="FD14A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7"/>
  </w:num>
  <w:num w:numId="5">
    <w:abstractNumId w:val="12"/>
  </w:num>
  <w:num w:numId="6">
    <w:abstractNumId w:val="15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10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2654"/>
    <w:rsid w:val="000023A7"/>
    <w:rsid w:val="000208D6"/>
    <w:rsid w:val="00040B66"/>
    <w:rsid w:val="000650BF"/>
    <w:rsid w:val="00075873"/>
    <w:rsid w:val="00083E93"/>
    <w:rsid w:val="00093CD6"/>
    <w:rsid w:val="000C2B4E"/>
    <w:rsid w:val="000F42A7"/>
    <w:rsid w:val="00146283"/>
    <w:rsid w:val="00153EFD"/>
    <w:rsid w:val="00156CC0"/>
    <w:rsid w:val="00162AF8"/>
    <w:rsid w:val="001661A3"/>
    <w:rsid w:val="00171BBD"/>
    <w:rsid w:val="00172108"/>
    <w:rsid w:val="0018385C"/>
    <w:rsid w:val="00184644"/>
    <w:rsid w:val="00187135"/>
    <w:rsid w:val="00187A5C"/>
    <w:rsid w:val="001B6891"/>
    <w:rsid w:val="001B77F4"/>
    <w:rsid w:val="001C2F93"/>
    <w:rsid w:val="001D05F9"/>
    <w:rsid w:val="001D44AC"/>
    <w:rsid w:val="002118EF"/>
    <w:rsid w:val="0021363D"/>
    <w:rsid w:val="00242A04"/>
    <w:rsid w:val="002534BF"/>
    <w:rsid w:val="00261015"/>
    <w:rsid w:val="0027262E"/>
    <w:rsid w:val="00282C97"/>
    <w:rsid w:val="002839AC"/>
    <w:rsid w:val="00290638"/>
    <w:rsid w:val="002A57C1"/>
    <w:rsid w:val="002A5AD7"/>
    <w:rsid w:val="002B3AA6"/>
    <w:rsid w:val="002B78BD"/>
    <w:rsid w:val="002C3DBB"/>
    <w:rsid w:val="002E0B6A"/>
    <w:rsid w:val="002F4EDA"/>
    <w:rsid w:val="003048CA"/>
    <w:rsid w:val="0031065C"/>
    <w:rsid w:val="00315E37"/>
    <w:rsid w:val="0032307D"/>
    <w:rsid w:val="00326C18"/>
    <w:rsid w:val="003342ED"/>
    <w:rsid w:val="003413B6"/>
    <w:rsid w:val="0034149B"/>
    <w:rsid w:val="00343CB0"/>
    <w:rsid w:val="003447EA"/>
    <w:rsid w:val="00356EAE"/>
    <w:rsid w:val="0037534C"/>
    <w:rsid w:val="00382CBB"/>
    <w:rsid w:val="003A0D3F"/>
    <w:rsid w:val="003B5F32"/>
    <w:rsid w:val="003B6940"/>
    <w:rsid w:val="003B6A3F"/>
    <w:rsid w:val="003D4BB2"/>
    <w:rsid w:val="003E5F89"/>
    <w:rsid w:val="003F20E6"/>
    <w:rsid w:val="003F42C1"/>
    <w:rsid w:val="003F6CC1"/>
    <w:rsid w:val="00440ABC"/>
    <w:rsid w:val="00440E51"/>
    <w:rsid w:val="0045700F"/>
    <w:rsid w:val="00460F3E"/>
    <w:rsid w:val="0046133F"/>
    <w:rsid w:val="00465720"/>
    <w:rsid w:val="00472CD5"/>
    <w:rsid w:val="00483218"/>
    <w:rsid w:val="00486557"/>
    <w:rsid w:val="004A0828"/>
    <w:rsid w:val="004A4F64"/>
    <w:rsid w:val="004E45CB"/>
    <w:rsid w:val="004E696B"/>
    <w:rsid w:val="005033A2"/>
    <w:rsid w:val="005101CD"/>
    <w:rsid w:val="00511DA8"/>
    <w:rsid w:val="00515982"/>
    <w:rsid w:val="0052721A"/>
    <w:rsid w:val="005525A2"/>
    <w:rsid w:val="00553D20"/>
    <w:rsid w:val="00556BA6"/>
    <w:rsid w:val="00562F6F"/>
    <w:rsid w:val="00585C3E"/>
    <w:rsid w:val="0058696F"/>
    <w:rsid w:val="005A36A7"/>
    <w:rsid w:val="005A50E7"/>
    <w:rsid w:val="005B5584"/>
    <w:rsid w:val="005B5CA0"/>
    <w:rsid w:val="005C050C"/>
    <w:rsid w:val="005F08AF"/>
    <w:rsid w:val="00600289"/>
    <w:rsid w:val="00613B16"/>
    <w:rsid w:val="00634657"/>
    <w:rsid w:val="00646D61"/>
    <w:rsid w:val="0065372C"/>
    <w:rsid w:val="00653C05"/>
    <w:rsid w:val="00661D60"/>
    <w:rsid w:val="00684AEE"/>
    <w:rsid w:val="00684D6A"/>
    <w:rsid w:val="00687E17"/>
    <w:rsid w:val="00691F5B"/>
    <w:rsid w:val="006946DA"/>
    <w:rsid w:val="006A4C63"/>
    <w:rsid w:val="006B34CC"/>
    <w:rsid w:val="006B4896"/>
    <w:rsid w:val="006B6547"/>
    <w:rsid w:val="006C477D"/>
    <w:rsid w:val="006D3912"/>
    <w:rsid w:val="006F1290"/>
    <w:rsid w:val="007451B8"/>
    <w:rsid w:val="0075006C"/>
    <w:rsid w:val="007508B8"/>
    <w:rsid w:val="00756DE0"/>
    <w:rsid w:val="007632C5"/>
    <w:rsid w:val="00766F18"/>
    <w:rsid w:val="00790BE0"/>
    <w:rsid w:val="007B115E"/>
    <w:rsid w:val="007B27A4"/>
    <w:rsid w:val="007B57C6"/>
    <w:rsid w:val="007B69AD"/>
    <w:rsid w:val="007D2599"/>
    <w:rsid w:val="007F7EB5"/>
    <w:rsid w:val="00814A6C"/>
    <w:rsid w:val="00820540"/>
    <w:rsid w:val="0083133B"/>
    <w:rsid w:val="00853847"/>
    <w:rsid w:val="0085597B"/>
    <w:rsid w:val="00860EB5"/>
    <w:rsid w:val="00861E62"/>
    <w:rsid w:val="008652C2"/>
    <w:rsid w:val="0087014A"/>
    <w:rsid w:val="008740DF"/>
    <w:rsid w:val="00875EF4"/>
    <w:rsid w:val="00890CC9"/>
    <w:rsid w:val="008B5CE6"/>
    <w:rsid w:val="008C59DD"/>
    <w:rsid w:val="008D040E"/>
    <w:rsid w:val="008D0C30"/>
    <w:rsid w:val="008D5549"/>
    <w:rsid w:val="008F3C37"/>
    <w:rsid w:val="008F59EB"/>
    <w:rsid w:val="008F5F2F"/>
    <w:rsid w:val="00900866"/>
    <w:rsid w:val="00900D65"/>
    <w:rsid w:val="00901EC3"/>
    <w:rsid w:val="0091236A"/>
    <w:rsid w:val="00916632"/>
    <w:rsid w:val="00926930"/>
    <w:rsid w:val="009270A5"/>
    <w:rsid w:val="009359BD"/>
    <w:rsid w:val="00937489"/>
    <w:rsid w:val="00946768"/>
    <w:rsid w:val="009527EE"/>
    <w:rsid w:val="009566D7"/>
    <w:rsid w:val="0097347F"/>
    <w:rsid w:val="00977F1B"/>
    <w:rsid w:val="0098140F"/>
    <w:rsid w:val="009911D0"/>
    <w:rsid w:val="009B6C31"/>
    <w:rsid w:val="009C4F81"/>
    <w:rsid w:val="009C7684"/>
    <w:rsid w:val="00A07DBA"/>
    <w:rsid w:val="00A10D33"/>
    <w:rsid w:val="00A13EF3"/>
    <w:rsid w:val="00A24040"/>
    <w:rsid w:val="00A269F9"/>
    <w:rsid w:val="00A33754"/>
    <w:rsid w:val="00A3601C"/>
    <w:rsid w:val="00A40A70"/>
    <w:rsid w:val="00A45CAB"/>
    <w:rsid w:val="00A53DF1"/>
    <w:rsid w:val="00A56D2F"/>
    <w:rsid w:val="00A6324E"/>
    <w:rsid w:val="00A67F53"/>
    <w:rsid w:val="00A91A84"/>
    <w:rsid w:val="00A94EF3"/>
    <w:rsid w:val="00AA1208"/>
    <w:rsid w:val="00AA3F6C"/>
    <w:rsid w:val="00AB0F7E"/>
    <w:rsid w:val="00AD2C79"/>
    <w:rsid w:val="00AD680B"/>
    <w:rsid w:val="00AD7566"/>
    <w:rsid w:val="00AE2B6D"/>
    <w:rsid w:val="00B01CB5"/>
    <w:rsid w:val="00B15D14"/>
    <w:rsid w:val="00B33CB8"/>
    <w:rsid w:val="00B462CB"/>
    <w:rsid w:val="00B55BEF"/>
    <w:rsid w:val="00B87A3A"/>
    <w:rsid w:val="00B90608"/>
    <w:rsid w:val="00BC379B"/>
    <w:rsid w:val="00BD1E37"/>
    <w:rsid w:val="00BD2A15"/>
    <w:rsid w:val="00BE54C6"/>
    <w:rsid w:val="00C05126"/>
    <w:rsid w:val="00C062A6"/>
    <w:rsid w:val="00C07F44"/>
    <w:rsid w:val="00C30BFF"/>
    <w:rsid w:val="00C355AE"/>
    <w:rsid w:val="00C44C93"/>
    <w:rsid w:val="00C50E6A"/>
    <w:rsid w:val="00C64A3A"/>
    <w:rsid w:val="00C728A5"/>
    <w:rsid w:val="00C803A2"/>
    <w:rsid w:val="00C82358"/>
    <w:rsid w:val="00C87CC5"/>
    <w:rsid w:val="00C91996"/>
    <w:rsid w:val="00CA27E7"/>
    <w:rsid w:val="00CC4C16"/>
    <w:rsid w:val="00CD0E0B"/>
    <w:rsid w:val="00CD0EC0"/>
    <w:rsid w:val="00CD13C8"/>
    <w:rsid w:val="00CD1B5B"/>
    <w:rsid w:val="00D008A5"/>
    <w:rsid w:val="00D05350"/>
    <w:rsid w:val="00D05B7E"/>
    <w:rsid w:val="00D10AC1"/>
    <w:rsid w:val="00D11803"/>
    <w:rsid w:val="00D17B3F"/>
    <w:rsid w:val="00D22654"/>
    <w:rsid w:val="00D25098"/>
    <w:rsid w:val="00D363D7"/>
    <w:rsid w:val="00D75169"/>
    <w:rsid w:val="00D95B04"/>
    <w:rsid w:val="00DF0167"/>
    <w:rsid w:val="00E0128F"/>
    <w:rsid w:val="00E240B3"/>
    <w:rsid w:val="00E2414F"/>
    <w:rsid w:val="00E30156"/>
    <w:rsid w:val="00E42DD5"/>
    <w:rsid w:val="00E458B3"/>
    <w:rsid w:val="00E52DEF"/>
    <w:rsid w:val="00E547AB"/>
    <w:rsid w:val="00E56F8E"/>
    <w:rsid w:val="00E70D36"/>
    <w:rsid w:val="00E74547"/>
    <w:rsid w:val="00E7541D"/>
    <w:rsid w:val="00E81A69"/>
    <w:rsid w:val="00E85A16"/>
    <w:rsid w:val="00E94AA6"/>
    <w:rsid w:val="00EA583C"/>
    <w:rsid w:val="00EC5DD5"/>
    <w:rsid w:val="00ED03CB"/>
    <w:rsid w:val="00ED0712"/>
    <w:rsid w:val="00ED451C"/>
    <w:rsid w:val="00ED7744"/>
    <w:rsid w:val="00EE35C6"/>
    <w:rsid w:val="00EE7802"/>
    <w:rsid w:val="00EF2F71"/>
    <w:rsid w:val="00EF4B20"/>
    <w:rsid w:val="00EF7782"/>
    <w:rsid w:val="00F05A0C"/>
    <w:rsid w:val="00F245E0"/>
    <w:rsid w:val="00F25061"/>
    <w:rsid w:val="00F4727A"/>
    <w:rsid w:val="00F55529"/>
    <w:rsid w:val="00F7476E"/>
    <w:rsid w:val="00F76050"/>
    <w:rsid w:val="00F84BE2"/>
    <w:rsid w:val="00F86A50"/>
    <w:rsid w:val="00FA3FB1"/>
    <w:rsid w:val="00FA7559"/>
    <w:rsid w:val="00FB7696"/>
    <w:rsid w:val="00FC1F2F"/>
    <w:rsid w:val="00FC6FE1"/>
    <w:rsid w:val="00FE3DAA"/>
    <w:rsid w:val="00FF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18"/>
  </w:style>
  <w:style w:type="paragraph" w:styleId="1">
    <w:name w:val="heading 1"/>
    <w:basedOn w:val="a"/>
    <w:next w:val="a"/>
    <w:link w:val="10"/>
    <w:qFormat/>
    <w:rsid w:val="00D2265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265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D2265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2265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70D3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0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0167"/>
  </w:style>
  <w:style w:type="paragraph" w:styleId="a6">
    <w:name w:val="footer"/>
    <w:basedOn w:val="a"/>
    <w:link w:val="a7"/>
    <w:uiPriority w:val="99"/>
    <w:unhideWhenUsed/>
    <w:rsid w:val="00DF0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0167"/>
  </w:style>
  <w:style w:type="character" w:styleId="a8">
    <w:name w:val="Hyperlink"/>
    <w:uiPriority w:val="99"/>
    <w:unhideWhenUsed/>
    <w:rsid w:val="00756DE0"/>
    <w:rPr>
      <w:color w:val="0000FF"/>
      <w:u w:val="single"/>
    </w:rPr>
  </w:style>
  <w:style w:type="character" w:customStyle="1" w:styleId="b-serp-urlitem1">
    <w:name w:val="b-serp-url__item1"/>
    <w:basedOn w:val="a0"/>
    <w:rsid w:val="00756DE0"/>
    <w:rPr>
      <w:vanish w:val="0"/>
      <w:webHidden w:val="0"/>
      <w:specVanish w:val="0"/>
    </w:rPr>
  </w:style>
  <w:style w:type="paragraph" w:styleId="a9">
    <w:name w:val="Normal (Web)"/>
    <w:basedOn w:val="a"/>
    <w:uiPriority w:val="99"/>
    <w:semiHidden/>
    <w:unhideWhenUsed/>
    <w:rsid w:val="008F5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56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6C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7704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3BBC5-D621-4B33-8907-5995EAB8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115</cp:revision>
  <cp:lastPrinted>2014-12-02T09:23:00Z</cp:lastPrinted>
  <dcterms:created xsi:type="dcterms:W3CDTF">2011-03-08T20:15:00Z</dcterms:created>
  <dcterms:modified xsi:type="dcterms:W3CDTF">2018-03-29T07:06:00Z</dcterms:modified>
</cp:coreProperties>
</file>